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62170" w14:textId="77777777" w:rsidR="000D3427" w:rsidRDefault="00E96529">
      <w:pPr>
        <w:spacing w:after="60"/>
        <w:jc w:val="right"/>
      </w:pPr>
      <w:r>
        <w:t>2026年5月18日</w:t>
      </w:r>
    </w:p>
    <w:p w14:paraId="14D62171" w14:textId="77777777" w:rsidR="000D3427" w:rsidRDefault="00E96529">
      <w:pPr>
        <w:spacing w:before="100" w:after="200"/>
        <w:jc w:val="center"/>
      </w:pPr>
      <w:r>
        <w:rPr>
          <w:b/>
          <w:bCs/>
          <w:sz w:val="36"/>
          <w:szCs w:val="36"/>
        </w:rPr>
        <w:t>新旧対比表</w:t>
      </w:r>
    </w:p>
    <w:p w14:paraId="14D62172" w14:textId="77777777" w:rsidR="000D3427" w:rsidRDefault="00E96529">
      <w:pPr>
        <w:spacing w:after="60"/>
      </w:pPr>
      <w:r>
        <w:t>受付番号：第19R-214号</w:t>
      </w:r>
    </w:p>
    <w:p w14:paraId="14D62173" w14:textId="77777777" w:rsidR="000D3427" w:rsidRDefault="00E96529">
      <w:pPr>
        <w:spacing w:after="60"/>
      </w:pPr>
      <w:r>
        <w:t>研究課題名：日本航空医療学会ドクターヘリ全国症例登録システム（JSAS-R）への登録・調査・分析に関する研究</w:t>
      </w:r>
    </w:p>
    <w:p w14:paraId="14D62174" w14:textId="031F0E7B" w:rsidR="000D3427" w:rsidRDefault="00E96529">
      <w:pPr>
        <w:spacing w:after="60"/>
      </w:pPr>
      <w:r>
        <w:t>申請者名：</w:t>
      </w:r>
      <w:r w:rsidR="00103365">
        <w:rPr>
          <w:rFonts w:hint="eastAsia"/>
        </w:rPr>
        <w:t>土谷　飛鳥</w:t>
      </w:r>
    </w:p>
    <w:p w14:paraId="14D62175" w14:textId="77777777" w:rsidR="000D3427" w:rsidRDefault="000D3427">
      <w:pPr>
        <w:spacing w:after="60"/>
      </w:pPr>
    </w:p>
    <w:p w14:paraId="14D62176" w14:textId="77777777" w:rsidR="000D3427" w:rsidRDefault="00E96529">
      <w:pPr>
        <w:spacing w:before="200" w:after="100"/>
      </w:pPr>
      <w:r>
        <w:rPr>
          <w:b/>
          <w:bCs/>
          <w:sz w:val="22"/>
          <w:szCs w:val="22"/>
        </w:rPr>
        <w:t>■研究計画書</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3700"/>
        <w:gridCol w:w="3700"/>
        <w:gridCol w:w="1026"/>
      </w:tblGrid>
      <w:tr w:rsidR="000D3427" w14:paraId="14D6217B" w14:textId="77777777">
        <w:trPr>
          <w:tblHeader/>
        </w:trPr>
        <w:tc>
          <w:tcPr>
            <w:tcW w:w="6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14:paraId="14D62177" w14:textId="77777777" w:rsidR="000D3427" w:rsidRDefault="00E96529">
            <w:pPr>
              <w:jc w:val="center"/>
            </w:pPr>
            <w:r>
              <w:rPr>
                <w:b/>
                <w:bCs/>
                <w:sz w:val="20"/>
                <w:szCs w:val="20"/>
              </w:rPr>
              <w:t>ﾍﾟｰｼﾞ</w:t>
            </w:r>
          </w:p>
        </w:tc>
        <w:tc>
          <w:tcPr>
            <w:tcW w:w="37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14:paraId="14D62178" w14:textId="77777777" w:rsidR="000D3427" w:rsidRDefault="00E96529">
            <w:pPr>
              <w:jc w:val="center"/>
            </w:pPr>
            <w:r>
              <w:rPr>
                <w:b/>
                <w:bCs/>
                <w:sz w:val="20"/>
                <w:szCs w:val="20"/>
              </w:rPr>
              <w:t>変更前</w:t>
            </w:r>
          </w:p>
        </w:tc>
        <w:tc>
          <w:tcPr>
            <w:tcW w:w="37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14:paraId="14D62179" w14:textId="77777777" w:rsidR="000D3427" w:rsidRDefault="00E96529">
            <w:pPr>
              <w:jc w:val="center"/>
            </w:pPr>
            <w:r>
              <w:rPr>
                <w:b/>
                <w:bCs/>
                <w:sz w:val="20"/>
                <w:szCs w:val="20"/>
              </w:rPr>
              <w:t>変更後</w:t>
            </w:r>
          </w:p>
        </w:tc>
        <w:tc>
          <w:tcPr>
            <w:tcW w:w="1026"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14:paraId="14D6217A" w14:textId="77777777" w:rsidR="000D3427" w:rsidRDefault="00E96529">
            <w:pPr>
              <w:jc w:val="center"/>
            </w:pPr>
            <w:r>
              <w:rPr>
                <w:b/>
                <w:bCs/>
                <w:sz w:val="20"/>
                <w:szCs w:val="20"/>
              </w:rPr>
              <w:t>変更理由</w:t>
            </w:r>
          </w:p>
        </w:tc>
      </w:tr>
      <w:tr w:rsidR="000D3427" w14:paraId="14D6218E" w14:textId="77777777">
        <w:tc>
          <w:tcPr>
            <w:tcW w:w="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17C" w14:textId="77777777" w:rsidR="000D3427" w:rsidRDefault="00E96529">
            <w:pPr>
              <w:jc w:val="center"/>
            </w:pPr>
            <w:r>
              <w:rPr>
                <w:sz w:val="18"/>
                <w:szCs w:val="18"/>
              </w:rPr>
              <w:t>表紙</w:t>
            </w:r>
          </w:p>
        </w:tc>
        <w:tc>
          <w:tcPr>
            <w:tcW w:w="3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17D" w14:textId="77777777" w:rsidR="000D3427" w:rsidRDefault="00E96529">
            <w:r>
              <w:rPr>
                <w:sz w:val="18"/>
                <w:szCs w:val="18"/>
              </w:rPr>
              <w:t>研究責任者</w:t>
            </w:r>
          </w:p>
          <w:p w14:paraId="35FC5C4F" w14:textId="77777777" w:rsidR="00691086" w:rsidRDefault="00E96529" w:rsidP="00691086">
            <w:r>
              <w:rPr>
                <w:sz w:val="18"/>
                <w:szCs w:val="18"/>
              </w:rPr>
              <w:t xml:space="preserve">　</w:t>
            </w:r>
            <w:r w:rsidR="00691086">
              <w:rPr>
                <w:rFonts w:hint="eastAsia"/>
                <w:sz w:val="18"/>
                <w:szCs w:val="18"/>
              </w:rPr>
              <w:t>日本航空医療学会</w:t>
            </w:r>
          </w:p>
          <w:p w14:paraId="2D6E0E27" w14:textId="77777777" w:rsidR="00691086" w:rsidRDefault="00691086" w:rsidP="00691086">
            <w:r>
              <w:rPr>
                <w:sz w:val="18"/>
                <w:szCs w:val="18"/>
              </w:rPr>
              <w:t xml:space="preserve">　　</w:t>
            </w:r>
            <w:r>
              <w:rPr>
                <w:rFonts w:hint="eastAsia"/>
                <w:sz w:val="18"/>
                <w:szCs w:val="18"/>
              </w:rPr>
              <w:t>猪口　貞樹　理事長</w:t>
            </w:r>
          </w:p>
          <w:p w14:paraId="7221C4A2" w14:textId="77777777" w:rsidR="00691086" w:rsidRDefault="00691086" w:rsidP="00691086">
            <w:r>
              <w:rPr>
                <w:sz w:val="18"/>
                <w:szCs w:val="18"/>
              </w:rPr>
              <w:t xml:space="preserve">　</w:t>
            </w:r>
            <w:r>
              <w:rPr>
                <w:rFonts w:hint="eastAsia"/>
                <w:sz w:val="18"/>
                <w:szCs w:val="18"/>
              </w:rPr>
              <w:t>東京都中野区中野2-2-3　へるす出版事業部内</w:t>
            </w:r>
          </w:p>
          <w:p w14:paraId="14816C39" w14:textId="77777777" w:rsidR="00691086" w:rsidRDefault="00691086" w:rsidP="00691086">
            <w:r>
              <w:rPr>
                <w:sz w:val="18"/>
                <w:szCs w:val="18"/>
              </w:rPr>
              <w:t xml:space="preserve">　Tel：</w:t>
            </w:r>
            <w:r>
              <w:rPr>
                <w:rFonts w:hint="eastAsia"/>
                <w:sz w:val="18"/>
                <w:szCs w:val="18"/>
              </w:rPr>
              <w:t>030-3384-8042</w:t>
            </w:r>
          </w:p>
          <w:p w14:paraId="44217370" w14:textId="77777777" w:rsidR="00691086" w:rsidRDefault="00691086" w:rsidP="00691086">
            <w:r>
              <w:rPr>
                <w:sz w:val="18"/>
                <w:szCs w:val="18"/>
              </w:rPr>
              <w:t xml:space="preserve">　Fax：</w:t>
            </w:r>
            <w:r>
              <w:rPr>
                <w:rFonts w:hint="eastAsia"/>
                <w:sz w:val="18"/>
                <w:szCs w:val="18"/>
              </w:rPr>
              <w:t>030-3380-8627</w:t>
            </w:r>
          </w:p>
          <w:p w14:paraId="14D62183" w14:textId="77777777" w:rsidR="000D3427" w:rsidRDefault="000D3427"/>
          <w:p w14:paraId="14D62184" w14:textId="77777777" w:rsidR="000D3427" w:rsidRDefault="00E96529">
            <w:r>
              <w:rPr>
                <w:sz w:val="18"/>
                <w:szCs w:val="18"/>
              </w:rPr>
              <w:t>作成日　2025年7月16日　第10版</w:t>
            </w:r>
          </w:p>
        </w:tc>
        <w:tc>
          <w:tcPr>
            <w:tcW w:w="3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185" w14:textId="77777777" w:rsidR="000D3427" w:rsidRDefault="00E96529">
            <w:r>
              <w:rPr>
                <w:sz w:val="18"/>
                <w:szCs w:val="18"/>
              </w:rPr>
              <w:t>研究責任者</w:t>
            </w:r>
          </w:p>
          <w:p w14:paraId="14D62186" w14:textId="77777777" w:rsidR="000D3427" w:rsidRDefault="00E96529">
            <w:r>
              <w:rPr>
                <w:sz w:val="18"/>
                <w:szCs w:val="18"/>
              </w:rPr>
              <w:t xml:space="preserve">　東海大学医学部付属病院　救命救急科</w:t>
            </w:r>
          </w:p>
          <w:p w14:paraId="14D62187" w14:textId="77777777" w:rsidR="000D3427" w:rsidRDefault="00E96529">
            <w:r>
              <w:rPr>
                <w:sz w:val="18"/>
                <w:szCs w:val="18"/>
              </w:rPr>
              <w:t xml:space="preserve">　　土谷　飛鳥　教授</w:t>
            </w:r>
          </w:p>
          <w:p w14:paraId="14D62188" w14:textId="77777777" w:rsidR="000D3427" w:rsidRDefault="00E96529">
            <w:r>
              <w:rPr>
                <w:sz w:val="18"/>
                <w:szCs w:val="18"/>
              </w:rPr>
              <w:t xml:space="preserve">　神奈川県伊勢原市下糟屋143</w:t>
            </w:r>
          </w:p>
          <w:p w14:paraId="14D62189" w14:textId="77777777" w:rsidR="000D3427" w:rsidRDefault="00E96529">
            <w:r>
              <w:rPr>
                <w:sz w:val="18"/>
                <w:szCs w:val="18"/>
              </w:rPr>
              <w:t xml:space="preserve">　Tel：0463-93-1121</w:t>
            </w:r>
          </w:p>
          <w:p w14:paraId="14D6218A" w14:textId="77777777" w:rsidR="000D3427" w:rsidRDefault="00E96529">
            <w:r>
              <w:rPr>
                <w:sz w:val="18"/>
                <w:szCs w:val="18"/>
              </w:rPr>
              <w:t xml:space="preserve">　Fax：0463-94-6990</w:t>
            </w:r>
          </w:p>
          <w:p w14:paraId="14D6218B" w14:textId="77777777" w:rsidR="000D3427" w:rsidRDefault="000D3427"/>
          <w:p w14:paraId="14D6218C" w14:textId="77777777" w:rsidR="000D3427" w:rsidRDefault="00E96529">
            <w:r>
              <w:rPr>
                <w:sz w:val="18"/>
                <w:szCs w:val="18"/>
              </w:rPr>
              <w:t>作成日　2026年5月12日　第11版</w:t>
            </w:r>
          </w:p>
        </w:tc>
        <w:tc>
          <w:tcPr>
            <w:tcW w:w="10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18D" w14:textId="77777777" w:rsidR="000D3427" w:rsidRDefault="00E96529">
            <w:r>
              <w:rPr>
                <w:sz w:val="18"/>
                <w:szCs w:val="18"/>
              </w:rPr>
              <w:t>研究責任者変更、版数・日付更新</w:t>
            </w:r>
          </w:p>
        </w:tc>
      </w:tr>
      <w:tr w:rsidR="000D3427" w14:paraId="14D621BC" w14:textId="77777777">
        <w:tc>
          <w:tcPr>
            <w:tcW w:w="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18F" w14:textId="77777777" w:rsidR="000D3427" w:rsidRDefault="00E96529">
            <w:pPr>
              <w:jc w:val="center"/>
            </w:pPr>
            <w:r>
              <w:rPr>
                <w:sz w:val="18"/>
                <w:szCs w:val="18"/>
              </w:rPr>
              <w:t>1</w:t>
            </w:r>
          </w:p>
        </w:tc>
        <w:tc>
          <w:tcPr>
            <w:tcW w:w="3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190" w14:textId="77777777" w:rsidR="000D3427" w:rsidRDefault="00E96529">
            <w:r>
              <w:rPr>
                <w:sz w:val="18"/>
                <w:szCs w:val="18"/>
              </w:rPr>
              <w:t>２．研究の実施体制（研究機関の名称及び研究者等の氏名を含む。）</w:t>
            </w:r>
          </w:p>
          <w:p w14:paraId="14D62191" w14:textId="77777777" w:rsidR="000D3427" w:rsidRDefault="00E96529">
            <w:r>
              <w:rPr>
                <w:sz w:val="18"/>
                <w:szCs w:val="18"/>
              </w:rPr>
              <w:t>（１）本研究は以下による多施設共同研究である。</w:t>
            </w:r>
          </w:p>
          <w:p w14:paraId="14D62192" w14:textId="77777777" w:rsidR="000D3427" w:rsidRDefault="00E96529">
            <w:r>
              <w:rPr>
                <w:sz w:val="18"/>
                <w:szCs w:val="18"/>
              </w:rPr>
              <w:t xml:space="preserve">　①日本航空医療学会</w:t>
            </w:r>
          </w:p>
          <w:p w14:paraId="14D62193" w14:textId="77777777" w:rsidR="000D3427" w:rsidRDefault="00E96529">
            <w:r>
              <w:rPr>
                <w:sz w:val="18"/>
                <w:szCs w:val="18"/>
              </w:rPr>
              <w:t xml:space="preserve">　②同学会が指定する医療機関</w:t>
            </w:r>
          </w:p>
          <w:p w14:paraId="14D62194" w14:textId="77777777" w:rsidR="000D3427" w:rsidRDefault="00E96529">
            <w:r>
              <w:rPr>
                <w:sz w:val="18"/>
                <w:szCs w:val="18"/>
              </w:rPr>
              <w:t>（２）研究組織</w:t>
            </w:r>
          </w:p>
          <w:p w14:paraId="14D62195" w14:textId="77777777" w:rsidR="000D3427" w:rsidRDefault="00E96529">
            <w:r>
              <w:rPr>
                <w:sz w:val="18"/>
                <w:szCs w:val="18"/>
              </w:rPr>
              <w:t xml:space="preserve">　研究代表者</w:t>
            </w:r>
          </w:p>
          <w:p w14:paraId="14D62196" w14:textId="77777777" w:rsidR="000D3427" w:rsidRDefault="00E96529">
            <w:r>
              <w:rPr>
                <w:sz w:val="18"/>
                <w:szCs w:val="18"/>
              </w:rPr>
              <w:t xml:space="preserve">　　日本航空医療学会　猪口貞樹</w:t>
            </w:r>
          </w:p>
          <w:p w14:paraId="016C6D56" w14:textId="77777777" w:rsidR="00392344" w:rsidRDefault="00392344" w:rsidP="00392344">
            <w:pPr>
              <w:rPr>
                <w:sz w:val="18"/>
                <w:szCs w:val="18"/>
              </w:rPr>
            </w:pPr>
            <w:r>
              <w:rPr>
                <w:sz w:val="18"/>
                <w:szCs w:val="18"/>
              </w:rPr>
              <w:t xml:space="preserve">　</w:t>
            </w:r>
            <w:r>
              <w:rPr>
                <w:rFonts w:hint="eastAsia"/>
                <w:sz w:val="18"/>
                <w:szCs w:val="18"/>
              </w:rPr>
              <w:t xml:space="preserve">東京都中野区中野2-2-3　</w:t>
            </w:r>
          </w:p>
          <w:p w14:paraId="37AB22AE" w14:textId="77777777" w:rsidR="00392344" w:rsidRDefault="00392344" w:rsidP="00392344">
            <w:pPr>
              <w:rPr>
                <w:sz w:val="18"/>
                <w:szCs w:val="18"/>
              </w:rPr>
            </w:pPr>
            <w:r>
              <w:rPr>
                <w:rFonts w:hint="eastAsia"/>
                <w:sz w:val="18"/>
                <w:szCs w:val="18"/>
              </w:rPr>
              <w:t xml:space="preserve">　へるす出版事業部内</w:t>
            </w:r>
          </w:p>
          <w:p w14:paraId="3B5E4E05" w14:textId="77777777" w:rsidR="00392344" w:rsidRDefault="00392344" w:rsidP="00392344">
            <w:pPr>
              <w:rPr>
                <w:sz w:val="18"/>
                <w:szCs w:val="18"/>
              </w:rPr>
            </w:pPr>
            <w:r>
              <w:rPr>
                <w:rFonts w:hint="eastAsia"/>
                <w:sz w:val="18"/>
                <w:szCs w:val="18"/>
              </w:rPr>
              <w:t xml:space="preserve">　</w:t>
            </w:r>
            <w:r w:rsidRPr="00290EFB">
              <w:rPr>
                <w:sz w:val="18"/>
                <w:szCs w:val="18"/>
              </w:rPr>
              <w:t>Tel:030-3384-8042</w:t>
            </w:r>
          </w:p>
          <w:p w14:paraId="2BE3EED5" w14:textId="77777777" w:rsidR="00392344" w:rsidRDefault="00392344" w:rsidP="00392344">
            <w:r>
              <w:rPr>
                <w:rFonts w:hint="eastAsia"/>
                <w:sz w:val="18"/>
                <w:szCs w:val="18"/>
              </w:rPr>
              <w:t xml:space="preserve">　Fax:030-3380-8627</w:t>
            </w:r>
          </w:p>
          <w:p w14:paraId="14D62197" w14:textId="77777777" w:rsidR="000D3427" w:rsidRDefault="000D3427"/>
          <w:p w14:paraId="14D62198" w14:textId="77777777" w:rsidR="000D3427" w:rsidRDefault="00E96529">
            <w:r>
              <w:rPr>
                <w:sz w:val="18"/>
                <w:szCs w:val="18"/>
              </w:rPr>
              <w:t xml:space="preserve">　研究事務局</w:t>
            </w:r>
          </w:p>
          <w:p w14:paraId="1D6BD916" w14:textId="77777777" w:rsidR="00691086" w:rsidRDefault="00E96529" w:rsidP="00691086">
            <w:pPr>
              <w:rPr>
                <w:sz w:val="18"/>
                <w:szCs w:val="18"/>
              </w:rPr>
            </w:pPr>
            <w:r>
              <w:rPr>
                <w:sz w:val="18"/>
                <w:szCs w:val="18"/>
              </w:rPr>
              <w:t xml:space="preserve">　　</w:t>
            </w:r>
            <w:r w:rsidR="00691086">
              <w:rPr>
                <w:rFonts w:hint="eastAsia"/>
                <w:sz w:val="18"/>
                <w:szCs w:val="18"/>
              </w:rPr>
              <w:t>日本航空医療学会事務局</w:t>
            </w:r>
          </w:p>
          <w:p w14:paraId="4D73DB96" w14:textId="77777777" w:rsidR="00691086" w:rsidRDefault="00691086" w:rsidP="00691086">
            <w:pPr>
              <w:rPr>
                <w:sz w:val="18"/>
                <w:szCs w:val="18"/>
              </w:rPr>
            </w:pPr>
            <w:r>
              <w:rPr>
                <w:sz w:val="18"/>
                <w:szCs w:val="18"/>
              </w:rPr>
              <w:t xml:space="preserve">　</w:t>
            </w:r>
            <w:r>
              <w:rPr>
                <w:rFonts w:hint="eastAsia"/>
                <w:sz w:val="18"/>
                <w:szCs w:val="18"/>
              </w:rPr>
              <w:t xml:space="preserve">東京都中野区中野2-2-3　</w:t>
            </w:r>
          </w:p>
          <w:p w14:paraId="70BBE4FA" w14:textId="77777777" w:rsidR="00691086" w:rsidRDefault="00691086" w:rsidP="00691086">
            <w:pPr>
              <w:rPr>
                <w:sz w:val="18"/>
                <w:szCs w:val="18"/>
              </w:rPr>
            </w:pPr>
            <w:r>
              <w:rPr>
                <w:rFonts w:hint="eastAsia"/>
                <w:sz w:val="18"/>
                <w:szCs w:val="18"/>
              </w:rPr>
              <w:t xml:space="preserve">　へるす出版事業部内</w:t>
            </w:r>
          </w:p>
          <w:p w14:paraId="734C42B4" w14:textId="77777777" w:rsidR="00691086" w:rsidRDefault="00691086" w:rsidP="00691086">
            <w:pPr>
              <w:rPr>
                <w:sz w:val="18"/>
                <w:szCs w:val="18"/>
              </w:rPr>
            </w:pPr>
            <w:r>
              <w:rPr>
                <w:rFonts w:hint="eastAsia"/>
                <w:sz w:val="18"/>
                <w:szCs w:val="18"/>
              </w:rPr>
              <w:t xml:space="preserve">　</w:t>
            </w:r>
            <w:r w:rsidRPr="00290EFB">
              <w:rPr>
                <w:sz w:val="18"/>
                <w:szCs w:val="18"/>
              </w:rPr>
              <w:t>Tel:030-3384-8042</w:t>
            </w:r>
          </w:p>
          <w:p w14:paraId="4FA7E535" w14:textId="77777777" w:rsidR="00691086" w:rsidRDefault="00691086" w:rsidP="00691086">
            <w:r>
              <w:rPr>
                <w:rFonts w:hint="eastAsia"/>
                <w:sz w:val="18"/>
                <w:szCs w:val="18"/>
              </w:rPr>
              <w:t xml:space="preserve">　Fax:030-3380-8627</w:t>
            </w:r>
          </w:p>
          <w:p w14:paraId="14D6219D" w14:textId="7710F8CB" w:rsidR="000D3427" w:rsidRDefault="000D3427" w:rsidP="00691086"/>
          <w:p w14:paraId="14D6219E" w14:textId="77777777" w:rsidR="000D3427" w:rsidRDefault="000D3427"/>
          <w:p w14:paraId="14D6219F" w14:textId="77777777" w:rsidR="000D3427" w:rsidRDefault="00E96529">
            <w:r>
              <w:rPr>
                <w:sz w:val="18"/>
                <w:szCs w:val="18"/>
              </w:rPr>
              <w:t xml:space="preserve">　研究参加施設</w:t>
            </w:r>
          </w:p>
          <w:p w14:paraId="14D621A0" w14:textId="77777777" w:rsidR="000D3427" w:rsidRDefault="00E96529">
            <w:r>
              <w:rPr>
                <w:sz w:val="18"/>
                <w:szCs w:val="18"/>
              </w:rPr>
              <w:t xml:space="preserve">　　旭川赤十字病院を含む64施設、別紙参照</w:t>
            </w:r>
          </w:p>
          <w:p w14:paraId="14D621A1" w14:textId="77777777" w:rsidR="000D3427" w:rsidRDefault="000D3427"/>
          <w:p w14:paraId="14D621A2" w14:textId="77777777" w:rsidR="000D3427" w:rsidRDefault="00E96529">
            <w:r>
              <w:rPr>
                <w:sz w:val="18"/>
                <w:szCs w:val="18"/>
              </w:rPr>
              <w:t>（ステアリングコミッティーの記載なし）</w:t>
            </w:r>
          </w:p>
        </w:tc>
        <w:tc>
          <w:tcPr>
            <w:tcW w:w="3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1A3" w14:textId="77777777" w:rsidR="000D3427" w:rsidRDefault="00E96529">
            <w:r>
              <w:rPr>
                <w:sz w:val="18"/>
                <w:szCs w:val="18"/>
              </w:rPr>
              <w:t>２．研究の実施体制（研究機関の名称及び研究者等の氏名を含む。）</w:t>
            </w:r>
          </w:p>
          <w:p w14:paraId="14D621A4" w14:textId="77777777" w:rsidR="000D3427" w:rsidRDefault="00E96529">
            <w:r>
              <w:rPr>
                <w:sz w:val="18"/>
                <w:szCs w:val="18"/>
              </w:rPr>
              <w:t>（１）本研究は以下による多施設共同研究である。</w:t>
            </w:r>
          </w:p>
          <w:p w14:paraId="14D621A5" w14:textId="77777777" w:rsidR="000D3427" w:rsidRDefault="00E96529">
            <w:r>
              <w:rPr>
                <w:sz w:val="18"/>
                <w:szCs w:val="18"/>
              </w:rPr>
              <w:t xml:space="preserve">　①日本航空医療学会</w:t>
            </w:r>
          </w:p>
          <w:p w14:paraId="14D621A6" w14:textId="77777777" w:rsidR="000D3427" w:rsidRDefault="00E96529">
            <w:r>
              <w:rPr>
                <w:sz w:val="18"/>
                <w:szCs w:val="18"/>
              </w:rPr>
              <w:t xml:space="preserve">　②同学会が指定する医療機関</w:t>
            </w:r>
          </w:p>
          <w:p w14:paraId="14D621A7" w14:textId="77777777" w:rsidR="000D3427" w:rsidRDefault="00E96529">
            <w:r>
              <w:rPr>
                <w:sz w:val="18"/>
                <w:szCs w:val="18"/>
              </w:rPr>
              <w:t>（２）研究組織</w:t>
            </w:r>
          </w:p>
          <w:p w14:paraId="14D621A8" w14:textId="77777777" w:rsidR="000D3427" w:rsidRDefault="00E96529">
            <w:r>
              <w:rPr>
                <w:sz w:val="18"/>
                <w:szCs w:val="18"/>
              </w:rPr>
              <w:t xml:space="preserve">　研究代表者</w:t>
            </w:r>
          </w:p>
          <w:p w14:paraId="14D621A9" w14:textId="77777777" w:rsidR="000D3427" w:rsidRDefault="00E96529">
            <w:r>
              <w:rPr>
                <w:sz w:val="18"/>
                <w:szCs w:val="18"/>
              </w:rPr>
              <w:t xml:space="preserve">　　東海大学医学部付属病院　救命救急科　教授　土谷飛鳥</w:t>
            </w:r>
          </w:p>
          <w:p w14:paraId="14D621AA" w14:textId="77777777" w:rsidR="000D3427" w:rsidRDefault="00E96529">
            <w:r>
              <w:rPr>
                <w:sz w:val="18"/>
                <w:szCs w:val="18"/>
              </w:rPr>
              <w:t xml:space="preserve">　　神奈川県伊勢原市下糟屋143</w:t>
            </w:r>
          </w:p>
          <w:p w14:paraId="14D621AB" w14:textId="77777777" w:rsidR="000D3427" w:rsidRDefault="00E96529">
            <w:r>
              <w:rPr>
                <w:sz w:val="18"/>
                <w:szCs w:val="18"/>
              </w:rPr>
              <w:t xml:space="preserve">　　東海大学医学部付属病院内</w:t>
            </w:r>
          </w:p>
          <w:p w14:paraId="14D621AC" w14:textId="77777777" w:rsidR="000D3427" w:rsidRDefault="00E96529">
            <w:r>
              <w:rPr>
                <w:sz w:val="18"/>
                <w:szCs w:val="18"/>
              </w:rPr>
              <w:t xml:space="preserve">　　Tel：0463-93-1121</w:t>
            </w:r>
          </w:p>
          <w:p w14:paraId="14D621AD" w14:textId="77777777" w:rsidR="000D3427" w:rsidRDefault="00E96529">
            <w:r>
              <w:rPr>
                <w:sz w:val="18"/>
                <w:szCs w:val="18"/>
              </w:rPr>
              <w:t xml:space="preserve">　　Fax：0463-94-6990</w:t>
            </w:r>
          </w:p>
          <w:p w14:paraId="14D621AE" w14:textId="77777777" w:rsidR="000D3427" w:rsidRDefault="000D3427"/>
          <w:p w14:paraId="14D621AF" w14:textId="77777777" w:rsidR="000D3427" w:rsidRDefault="00E96529">
            <w:r>
              <w:rPr>
                <w:sz w:val="18"/>
                <w:szCs w:val="18"/>
              </w:rPr>
              <w:t xml:space="preserve">　研究事務局</w:t>
            </w:r>
          </w:p>
          <w:p w14:paraId="14D621B0" w14:textId="77777777" w:rsidR="000D3427" w:rsidRDefault="00E96529">
            <w:r>
              <w:rPr>
                <w:sz w:val="18"/>
                <w:szCs w:val="18"/>
              </w:rPr>
              <w:t xml:space="preserve">　　東海大学医学部付属病院　救命救急科　研究事務局</w:t>
            </w:r>
          </w:p>
          <w:p w14:paraId="14D621B1" w14:textId="77777777" w:rsidR="000D3427" w:rsidRDefault="00E96529">
            <w:r>
              <w:rPr>
                <w:sz w:val="18"/>
                <w:szCs w:val="18"/>
              </w:rPr>
              <w:t xml:space="preserve">　　神奈川県伊勢原市下糟屋143</w:t>
            </w:r>
          </w:p>
          <w:p w14:paraId="14D621B2" w14:textId="77777777" w:rsidR="000D3427" w:rsidRDefault="00E96529">
            <w:r>
              <w:rPr>
                <w:sz w:val="18"/>
                <w:szCs w:val="18"/>
              </w:rPr>
              <w:t xml:space="preserve">　　東海大学医学部付属病院内</w:t>
            </w:r>
          </w:p>
          <w:p w14:paraId="14D621B3" w14:textId="77777777" w:rsidR="000D3427" w:rsidRDefault="00E96529">
            <w:r>
              <w:rPr>
                <w:sz w:val="18"/>
                <w:szCs w:val="18"/>
              </w:rPr>
              <w:t xml:space="preserve">　　Tel：0463-93-1121</w:t>
            </w:r>
          </w:p>
          <w:p w14:paraId="14D621B4" w14:textId="77777777" w:rsidR="000D3427" w:rsidRDefault="00E96529">
            <w:r>
              <w:rPr>
                <w:sz w:val="18"/>
                <w:szCs w:val="18"/>
              </w:rPr>
              <w:t xml:space="preserve">　　Fax：0463-94-6990</w:t>
            </w:r>
          </w:p>
          <w:p w14:paraId="14D621B5" w14:textId="77777777" w:rsidR="000D3427" w:rsidRDefault="000D3427"/>
          <w:p w14:paraId="14D621B6" w14:textId="77777777" w:rsidR="000D3427" w:rsidRDefault="00E96529">
            <w:r>
              <w:rPr>
                <w:sz w:val="18"/>
                <w:szCs w:val="18"/>
              </w:rPr>
              <w:t xml:space="preserve">　研究参加施設</w:t>
            </w:r>
          </w:p>
          <w:p w14:paraId="14D621B7" w14:textId="77777777" w:rsidR="000D3427" w:rsidRDefault="00E96529">
            <w:r>
              <w:rPr>
                <w:sz w:val="18"/>
                <w:szCs w:val="18"/>
              </w:rPr>
              <w:t xml:space="preserve">　　旭川赤十字病院を含む64施設、別紙参照</w:t>
            </w:r>
          </w:p>
          <w:p w14:paraId="14D621B8" w14:textId="77777777" w:rsidR="000D3427" w:rsidRDefault="000D3427"/>
          <w:p w14:paraId="14D621B9" w14:textId="77777777" w:rsidR="000D3427" w:rsidRDefault="00E96529">
            <w:r>
              <w:rPr>
                <w:sz w:val="18"/>
                <w:szCs w:val="18"/>
              </w:rPr>
              <w:t xml:space="preserve">　ステアリングコミッティー</w:t>
            </w:r>
          </w:p>
          <w:p w14:paraId="14D621BA" w14:textId="77777777" w:rsidR="000D3427" w:rsidRDefault="00E96529">
            <w:r>
              <w:rPr>
                <w:sz w:val="18"/>
                <w:szCs w:val="18"/>
              </w:rPr>
              <w:t xml:space="preserve">　　日本航空医療学会は本研究のステアリングコミッティー(SC; steering committee)として位置付けられ、学会理事長をはじめとする学会役員・理事が参画する。SCは研究の方向性の検討・指導、評価項目の選定、研究成果の検討等を担う。</w:t>
            </w:r>
          </w:p>
        </w:tc>
        <w:tc>
          <w:tcPr>
            <w:tcW w:w="10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1BB" w14:textId="77777777" w:rsidR="000D3427" w:rsidRDefault="00E96529">
            <w:r>
              <w:rPr>
                <w:sz w:val="18"/>
                <w:szCs w:val="18"/>
              </w:rPr>
              <w:t>研究代表機関の変更（日本航空医療学会→東海大学医学部付属病院）、東海大学倫理コンサルテーション室の指摘によりSC（ステアリングコミッティー）に関する記載を追加</w:t>
            </w:r>
          </w:p>
        </w:tc>
      </w:tr>
      <w:tr w:rsidR="000D3427" w14:paraId="14D621CB" w14:textId="77777777">
        <w:tc>
          <w:tcPr>
            <w:tcW w:w="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1BD" w14:textId="77777777" w:rsidR="000D3427" w:rsidRDefault="00E96529">
            <w:pPr>
              <w:jc w:val="center"/>
            </w:pPr>
            <w:r>
              <w:rPr>
                <w:sz w:val="18"/>
                <w:szCs w:val="18"/>
              </w:rPr>
              <w:lastRenderedPageBreak/>
              <w:t>3</w:t>
            </w:r>
          </w:p>
        </w:tc>
        <w:tc>
          <w:tcPr>
            <w:tcW w:w="3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EA534AB" w14:textId="77777777" w:rsidR="00392344" w:rsidRDefault="00392344" w:rsidP="00392344">
            <w:r>
              <w:rPr>
                <w:sz w:val="18"/>
                <w:szCs w:val="18"/>
              </w:rPr>
              <w:t>9．データの利用</w:t>
            </w:r>
            <w:r>
              <w:rPr>
                <w:rFonts w:hint="eastAsia"/>
                <w:sz w:val="18"/>
                <w:szCs w:val="18"/>
              </w:rPr>
              <w:t>、二次利用</w:t>
            </w:r>
          </w:p>
          <w:p w14:paraId="22E29363" w14:textId="77777777" w:rsidR="00392344" w:rsidRPr="00C77EAB" w:rsidRDefault="00392344" w:rsidP="00392344">
            <w:pPr>
              <w:rPr>
                <w:sz w:val="18"/>
                <w:szCs w:val="18"/>
              </w:rPr>
            </w:pPr>
            <w:r>
              <w:rPr>
                <w:sz w:val="18"/>
                <w:szCs w:val="18"/>
              </w:rPr>
              <w:t xml:space="preserve">　</w:t>
            </w:r>
            <w:r w:rsidRPr="00C77EAB">
              <w:rPr>
                <w:rFonts w:hint="eastAsia"/>
                <w:sz w:val="18"/>
                <w:szCs w:val="18"/>
              </w:rPr>
              <w:t>(1)　データの利用</w:t>
            </w:r>
          </w:p>
          <w:p w14:paraId="693CFBD4" w14:textId="012C4AA2" w:rsidR="00392344" w:rsidRPr="00C77EAB" w:rsidRDefault="00392344" w:rsidP="00392344">
            <w:pPr>
              <w:rPr>
                <w:sz w:val="18"/>
                <w:szCs w:val="18"/>
              </w:rPr>
            </w:pPr>
            <w:r w:rsidRPr="00C77EAB">
              <w:rPr>
                <w:rFonts w:hint="eastAsia"/>
                <w:sz w:val="18"/>
                <w:szCs w:val="18"/>
              </w:rPr>
              <w:t xml:space="preserve">　日本航空医療学会は本研究の目的を達するために必要な分析を行う。なお、日本航空医療学会は、本研究組織に属する個人で構成される研究サブグループへ分析を委嘱することができる。委嘱の詳細は、日本航空医療学会にて決定し、委嘱に際しては、匿名化個人識別IDを除去した匿名化データを提供する。</w:t>
            </w:r>
          </w:p>
          <w:p w14:paraId="6395DD10" w14:textId="77777777" w:rsidR="00392344" w:rsidRPr="00C77EAB" w:rsidRDefault="00392344" w:rsidP="00392344">
            <w:pPr>
              <w:rPr>
                <w:sz w:val="18"/>
                <w:szCs w:val="18"/>
              </w:rPr>
            </w:pPr>
            <w:r w:rsidRPr="00C77EAB">
              <w:rPr>
                <w:rFonts w:hint="eastAsia"/>
                <w:sz w:val="18"/>
                <w:szCs w:val="18"/>
              </w:rPr>
              <w:t>(2)　データの二次的利用</w:t>
            </w:r>
          </w:p>
          <w:p w14:paraId="074EA1FB" w14:textId="63601EFC" w:rsidR="00392344" w:rsidRPr="00C77EAB" w:rsidRDefault="00392344" w:rsidP="00392344">
            <w:pPr>
              <w:rPr>
                <w:sz w:val="18"/>
                <w:szCs w:val="18"/>
              </w:rPr>
            </w:pPr>
            <w:r w:rsidRPr="00C77EAB">
              <w:rPr>
                <w:rFonts w:hint="eastAsia"/>
                <w:sz w:val="18"/>
                <w:szCs w:val="18"/>
              </w:rPr>
              <w:t xml:space="preserve">　本研究の目的を達すために必要と認められる場合には、本研究組織に属さない第三者に対し、匿名化個人識別IDを除去した匿名化データを提供することができる。ただし、提供に際しては、日本航空医療学会の事前の承諾が必要である。また、提供の事実を事前に各参加施設へ通知するものとし、提供を拒否する旨の回答があった施設のデータについては、提供データにより除去する。</w:t>
            </w:r>
          </w:p>
          <w:p w14:paraId="6EA8D4A0" w14:textId="77777777" w:rsidR="00392344" w:rsidRPr="00C77EAB" w:rsidRDefault="00392344" w:rsidP="00392344">
            <w:pPr>
              <w:rPr>
                <w:sz w:val="18"/>
                <w:szCs w:val="18"/>
              </w:rPr>
            </w:pPr>
            <w:r w:rsidRPr="00C77EAB">
              <w:rPr>
                <w:rFonts w:hint="eastAsia"/>
                <w:sz w:val="18"/>
                <w:szCs w:val="18"/>
              </w:rPr>
              <w:t xml:space="preserve">　また、研究期間終了後に、匿名化個別識別IDを除去した匿名化データを各参加施設に提供する。各施設は本研究の目的範囲内で、当該データを個別の研究に用いることができる。</w:t>
            </w:r>
          </w:p>
          <w:p w14:paraId="14D621C2" w14:textId="77777777" w:rsidR="000D3427" w:rsidRPr="00392344" w:rsidRDefault="000D3427"/>
          <w:p w14:paraId="14D621C3" w14:textId="77777777" w:rsidR="000D3427" w:rsidRDefault="00E96529">
            <w:r>
              <w:rPr>
                <w:sz w:val="18"/>
                <w:szCs w:val="18"/>
              </w:rPr>
              <w:t>（データの二次的利用に関する記載あり）</w:t>
            </w:r>
          </w:p>
        </w:tc>
        <w:tc>
          <w:tcPr>
            <w:tcW w:w="3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1C4" w14:textId="77777777" w:rsidR="000D3427" w:rsidRDefault="00E96529">
            <w:r>
              <w:rPr>
                <w:sz w:val="18"/>
                <w:szCs w:val="18"/>
              </w:rPr>
              <w:t>9．データの利用</w:t>
            </w:r>
          </w:p>
          <w:p w14:paraId="14D621C5" w14:textId="77777777" w:rsidR="000D3427" w:rsidRDefault="00E96529">
            <w:r>
              <w:rPr>
                <w:sz w:val="18"/>
                <w:szCs w:val="18"/>
              </w:rPr>
              <w:t xml:space="preserve">　東海大学（研究事務局）は本研究の目的を達するために必要な分析を行う。なお、東海大学（研究事務局）は、本研究組織に属する個人で構成される研究サブグループへ分析を委嘱することができる。委嘱の詳細は、東海大学（研究事務局）にて決定し、委嘱に際しては、匿名化個人識別IDを除去した匿名化データを提供する。なお、研究サブグループへの分析委嘱、および各参加施設へのデータ提供にあたっては、日本航空医療学会JSAS-Rデータ利用委員会の承認を要する。</w:t>
            </w:r>
          </w:p>
          <w:p w14:paraId="14D621C6" w14:textId="77777777" w:rsidR="000D3427" w:rsidRDefault="00E96529">
            <w:r>
              <w:rPr>
                <w:sz w:val="18"/>
                <w:szCs w:val="18"/>
              </w:rPr>
              <w:t xml:space="preserve">　また、研究期間終了後に、匿名化個別識別IDを除去した匿名化データを各参加施設に提供する。各施設は本研究の目的範囲内で、当該データを個別の研究に用いることができる。</w:t>
            </w:r>
          </w:p>
          <w:p w14:paraId="14D621C7" w14:textId="77777777" w:rsidR="000D3427" w:rsidRDefault="00E96529">
            <w:r>
              <w:rPr>
                <w:sz w:val="18"/>
                <w:szCs w:val="18"/>
              </w:rPr>
              <w:t xml:space="preserve">　各参加施設において本研究計画書に基づき個別の研究・分析を行う場合は、各施設の規定および倫理審査体制に応じて、必要な倫理的手続きを取るよう努めるものとする。</w:t>
            </w:r>
          </w:p>
          <w:p w14:paraId="14D621C8" w14:textId="77777777" w:rsidR="000D3427" w:rsidRDefault="000D3427"/>
          <w:p w14:paraId="14D621C9" w14:textId="77777777" w:rsidR="000D3427" w:rsidRDefault="00E96529">
            <w:r>
              <w:rPr>
                <w:sz w:val="18"/>
                <w:szCs w:val="18"/>
              </w:rPr>
              <w:t>（データの二次的利用に関する記載を全文削除）</w:t>
            </w:r>
          </w:p>
        </w:tc>
        <w:tc>
          <w:tcPr>
            <w:tcW w:w="10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1CA" w14:textId="77777777" w:rsidR="000D3427" w:rsidRDefault="00E96529">
            <w:r>
              <w:rPr>
                <w:sz w:val="18"/>
                <w:szCs w:val="18"/>
              </w:rPr>
              <w:t>日本航空医療学会理事会協議の結果、第三者へのデータ提供規定を削除</w:t>
            </w:r>
          </w:p>
        </w:tc>
      </w:tr>
      <w:tr w:rsidR="00392344" w14:paraId="14D621DE" w14:textId="77777777">
        <w:tc>
          <w:tcPr>
            <w:tcW w:w="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1CC" w14:textId="77777777" w:rsidR="00392344" w:rsidRDefault="00392344" w:rsidP="00392344">
            <w:pPr>
              <w:jc w:val="center"/>
            </w:pPr>
            <w:r>
              <w:rPr>
                <w:sz w:val="18"/>
                <w:szCs w:val="18"/>
              </w:rPr>
              <w:t>3-4</w:t>
            </w:r>
          </w:p>
        </w:tc>
        <w:tc>
          <w:tcPr>
            <w:tcW w:w="3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1CD" w14:textId="77777777" w:rsidR="00392344" w:rsidRDefault="00392344" w:rsidP="00392344">
            <w:r>
              <w:rPr>
                <w:sz w:val="18"/>
                <w:szCs w:val="18"/>
              </w:rPr>
              <w:t>10．インフォームド・コンセントを受ける手続き等</w:t>
            </w:r>
          </w:p>
          <w:p w14:paraId="14D621CE" w14:textId="77777777" w:rsidR="00392344" w:rsidRDefault="00392344" w:rsidP="00392344">
            <w:r>
              <w:rPr>
                <w:sz w:val="18"/>
                <w:szCs w:val="18"/>
              </w:rPr>
              <w:t>（4）症例情報の保護・保管</w:t>
            </w:r>
          </w:p>
          <w:p w14:paraId="14D621CF" w14:textId="77777777" w:rsidR="00392344" w:rsidRDefault="00392344" w:rsidP="00392344">
            <w:r>
              <w:rPr>
                <w:sz w:val="18"/>
                <w:szCs w:val="18"/>
              </w:rPr>
              <w:t>①各参加施設における本研究の個人情報管理者は各参加施設の研究責任者とする。</w:t>
            </w:r>
          </w:p>
          <w:p w14:paraId="14D621D0" w14:textId="77777777" w:rsidR="00392344" w:rsidRDefault="00392344" w:rsidP="00392344">
            <w:r>
              <w:rPr>
                <w:sz w:val="18"/>
                <w:szCs w:val="18"/>
              </w:rPr>
              <w:t>②研究を実施するにあたっては、各参加施設は、症例情報の登録の前に、データの匿名化を行う。そのため、登録後のデータは個人を特定することができない匿名データとなる（各参加施設は、自施設の症例についてのみ、施設内で保持する突合表を用いて個人を特定することができる）。</w:t>
            </w:r>
          </w:p>
          <w:p w14:paraId="14D621D1" w14:textId="77777777" w:rsidR="00392344" w:rsidRDefault="00392344" w:rsidP="00392344">
            <w:r>
              <w:rPr>
                <w:sz w:val="18"/>
                <w:szCs w:val="18"/>
              </w:rPr>
              <w:t>③登録にあたり、各参加施設は各症例に、「匿名化個人識別ID」（医療施設で診療に用いられている診療番号等とは異なるID）を付し、登録には匿名化個人識別IDを用いるものとする。施設で用いられている診療番号等、氏名、住所、生年月日などの個人を特定できる情報は一切入力しない。</w:t>
            </w:r>
          </w:p>
          <w:p w14:paraId="14D621D2" w14:textId="77777777" w:rsidR="00392344" w:rsidRDefault="00392344" w:rsidP="00392344">
            <w:r>
              <w:rPr>
                <w:sz w:val="18"/>
                <w:szCs w:val="18"/>
              </w:rPr>
              <w:t>④各参加施設の個人情報管理者（研究責任者）は、施設で用いられている診療番号等と匿名化個人識別IDを突合できる表を作成し、施設内の施錠可能な場所で厳重に管理する。突合表自体にもパスワードをかけることが望ましい。</w:t>
            </w:r>
          </w:p>
          <w:p w14:paraId="14D621D3" w14:textId="77777777" w:rsidR="00392344" w:rsidRDefault="00392344" w:rsidP="00392344">
            <w:r>
              <w:rPr>
                <w:sz w:val="18"/>
                <w:szCs w:val="18"/>
              </w:rPr>
              <w:t>⑤各参加施設は、「日本航空医療学会レジストリ（JSAS-R）」に登録されたデータのうち、自施設のデータのみを閲覧および入手することができる（他施設のデータへのアクセスは制限される）。</w:t>
            </w:r>
          </w:p>
          <w:p w14:paraId="14D621D4" w14:textId="2794535B" w:rsidR="00392344" w:rsidRDefault="00392344" w:rsidP="00392344">
            <w:r>
              <w:rPr>
                <w:sz w:val="18"/>
                <w:szCs w:val="18"/>
              </w:rPr>
              <w:lastRenderedPageBreak/>
              <w:t>⑥「日本航空医療学会レジストリ（JSAS-R）」に登録された匿名データの保管・管理は、</w:t>
            </w:r>
            <w:r>
              <w:rPr>
                <w:rFonts w:hint="eastAsia"/>
                <w:sz w:val="18"/>
                <w:szCs w:val="18"/>
              </w:rPr>
              <w:t>日本航空医療学会</w:t>
            </w:r>
            <w:r>
              <w:rPr>
                <w:sz w:val="18"/>
                <w:szCs w:val="18"/>
              </w:rPr>
              <w:t>が、下記の中央登録機関（株式会社SAYコンピュータ）を通じて行い、情報管理者は</w:t>
            </w:r>
            <w:r w:rsidR="00D45E7A">
              <w:rPr>
                <w:rFonts w:hint="eastAsia"/>
                <w:sz w:val="18"/>
                <w:szCs w:val="18"/>
              </w:rPr>
              <w:t>日本航空医療学会理事長</w:t>
            </w:r>
            <w:r>
              <w:rPr>
                <w:sz w:val="18"/>
                <w:szCs w:val="18"/>
              </w:rPr>
              <w:t>とする。</w:t>
            </w:r>
          </w:p>
          <w:p w14:paraId="14D621D5" w14:textId="18AFF46A" w:rsidR="00392344" w:rsidRDefault="00392344" w:rsidP="00392344">
            <w:r>
              <w:rPr>
                <w:sz w:val="18"/>
                <w:szCs w:val="18"/>
              </w:rPr>
              <w:t>⑦</w:t>
            </w:r>
            <w:r w:rsidR="00D45E7A">
              <w:rPr>
                <w:rFonts w:hint="eastAsia"/>
                <w:sz w:val="18"/>
                <w:szCs w:val="18"/>
              </w:rPr>
              <w:t>日本航空医療学会事務局</w:t>
            </w:r>
            <w:r>
              <w:rPr>
                <w:sz w:val="18"/>
                <w:szCs w:val="18"/>
              </w:rPr>
              <w:t>は、匿名化した「施設ID」を各参加施設に配布する。施設名と施設IDの突合表は、事務局内の施錠可能な場所で厳重に管理する。</w:t>
            </w:r>
          </w:p>
          <w:p w14:paraId="14D621D6" w14:textId="7ED586FE" w:rsidR="00392344" w:rsidRDefault="00392344" w:rsidP="00392344">
            <w:r>
              <w:rPr>
                <w:sz w:val="18"/>
                <w:szCs w:val="18"/>
              </w:rPr>
              <w:t>⑧</w:t>
            </w:r>
            <w:r w:rsidR="00D45E7A">
              <w:rPr>
                <w:rFonts w:hint="eastAsia"/>
                <w:sz w:val="18"/>
                <w:szCs w:val="18"/>
              </w:rPr>
              <w:t>日本航空医療学会</w:t>
            </w:r>
            <w:r>
              <w:rPr>
                <w:sz w:val="18"/>
                <w:szCs w:val="18"/>
              </w:rPr>
              <w:t>は、登録されたデータの内容に疑義がある場合は、各参加施設に調査と訂正を依頼することができる。また、</w:t>
            </w:r>
            <w:r w:rsidR="00D45E7A">
              <w:rPr>
                <w:rFonts w:hint="eastAsia"/>
                <w:sz w:val="18"/>
                <w:szCs w:val="18"/>
              </w:rPr>
              <w:t>日本航空医療学会</w:t>
            </w:r>
            <w:r>
              <w:rPr>
                <w:sz w:val="18"/>
                <w:szCs w:val="18"/>
              </w:rPr>
              <w:t>は、各参加施設に代わり、データを訂正・削除することができるものとする。</w:t>
            </w:r>
          </w:p>
          <w:p w14:paraId="14D621D7" w14:textId="77777777" w:rsidR="00392344" w:rsidRDefault="00392344" w:rsidP="00392344">
            <w:r>
              <w:rPr>
                <w:sz w:val="18"/>
                <w:szCs w:val="18"/>
              </w:rPr>
              <w:t>⑨複数の施設のデータを用いて集計・解析を行う際には、匿名化個人識別IDを除去した匿名化データを用いる。</w:t>
            </w:r>
          </w:p>
          <w:p w14:paraId="14D621D8" w14:textId="77777777" w:rsidR="00392344" w:rsidRDefault="00392344" w:rsidP="00392344">
            <w:r>
              <w:rPr>
                <w:sz w:val="18"/>
                <w:szCs w:val="18"/>
              </w:rPr>
              <w:t>⑩各参加施設の個人情報管理者（研究責任者）は、自施設の症例情報につき、「日本航空医療学会レジストリ（JSAS-R）」へのデータの入出力管理を行う。</w:t>
            </w:r>
          </w:p>
          <w:p w14:paraId="14D621D9" w14:textId="77777777" w:rsidR="00392344" w:rsidRDefault="00392344" w:rsidP="00392344">
            <w:r>
              <w:rPr>
                <w:sz w:val="18"/>
                <w:szCs w:val="18"/>
              </w:rPr>
              <w:t>⑪研究対象者を識別できる個人情報に関して、「人を対象とする医学系研究に関する倫理指針」の規定による求めに応じる手続は、各参加施設の個人情報管理者（研究責任者）が窓口となる。なお、「人を対象とする医学系研究に関する倫理指針」の定める手数料については、各参加施設の規定による。また、本研究に関して、「人を対象とする医学系研究に関する倫理指針」における規定による苦情等の窓口は、各参加施設の個人情報管理者（研究責任者）が窓口となる。その他手続きの詳細は、各参加施設の規定による。</w:t>
            </w:r>
          </w:p>
          <w:p w14:paraId="14D621DA" w14:textId="77777777" w:rsidR="00392344" w:rsidRDefault="00392344" w:rsidP="00392344">
            <w:r>
              <w:rPr>
                <w:sz w:val="18"/>
                <w:szCs w:val="18"/>
              </w:rPr>
              <w:t>⑫「日本航空医療学会レジストリ（JSAS-R）」と「インシデント・アクシデント登録」はIDを連結させることで情報共有を行う</w:t>
            </w:r>
          </w:p>
          <w:p w14:paraId="14D621DB" w14:textId="50141EA4" w:rsidR="00392344" w:rsidRDefault="00392344" w:rsidP="00392344">
            <w:r>
              <w:rPr>
                <w:sz w:val="18"/>
                <w:szCs w:val="18"/>
              </w:rPr>
              <w:t>⑬</w:t>
            </w:r>
            <w:r w:rsidR="00D45E7A">
              <w:rPr>
                <w:rFonts w:hint="eastAsia"/>
                <w:sz w:val="18"/>
                <w:szCs w:val="18"/>
              </w:rPr>
              <w:t>日本航空医療学会</w:t>
            </w:r>
            <w:r>
              <w:rPr>
                <w:sz w:val="18"/>
                <w:szCs w:val="18"/>
              </w:rPr>
              <w:t>は株式会社SAYコンピューターに本登録システムの管理を委託している。</w:t>
            </w:r>
            <w:r w:rsidR="00D45E7A">
              <w:rPr>
                <w:rFonts w:hint="eastAsia"/>
                <w:sz w:val="18"/>
                <w:szCs w:val="18"/>
              </w:rPr>
              <w:t>日本航空医療学会</w:t>
            </w:r>
            <w:r>
              <w:rPr>
                <w:sz w:val="18"/>
                <w:szCs w:val="18"/>
              </w:rPr>
              <w:t>は、委託事業の運営状況等について、委託先と情報を共有し、監督を行う。</w:t>
            </w:r>
          </w:p>
        </w:tc>
        <w:tc>
          <w:tcPr>
            <w:tcW w:w="3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ED38FA9" w14:textId="77777777" w:rsidR="00392344" w:rsidRDefault="00392344" w:rsidP="00392344">
            <w:r>
              <w:rPr>
                <w:sz w:val="18"/>
                <w:szCs w:val="18"/>
              </w:rPr>
              <w:lastRenderedPageBreak/>
              <w:t>10．インフォームド・コンセントを受ける手続き等</w:t>
            </w:r>
          </w:p>
          <w:p w14:paraId="653AF9A5" w14:textId="77777777" w:rsidR="00392344" w:rsidRDefault="00392344" w:rsidP="00392344">
            <w:r>
              <w:rPr>
                <w:sz w:val="18"/>
                <w:szCs w:val="18"/>
              </w:rPr>
              <w:t>（4）症例情報の保護・保管</w:t>
            </w:r>
          </w:p>
          <w:p w14:paraId="22881213" w14:textId="77777777" w:rsidR="00392344" w:rsidRDefault="00392344" w:rsidP="00392344">
            <w:r>
              <w:rPr>
                <w:sz w:val="18"/>
                <w:szCs w:val="18"/>
              </w:rPr>
              <w:t>①各参加施設における本研究の個人情報管理者は各参加施設の研究責任者とする。</w:t>
            </w:r>
          </w:p>
          <w:p w14:paraId="592A224A" w14:textId="77777777" w:rsidR="00392344" w:rsidRDefault="00392344" w:rsidP="00392344">
            <w:r>
              <w:rPr>
                <w:sz w:val="18"/>
                <w:szCs w:val="18"/>
              </w:rPr>
              <w:t>②研究を実施するにあたっては、各参加施設は、症例情報の登録の前に、データの匿名化を行う。そのため、登録後のデータは個人を特定することができない匿名データとなる（各参加施設は、自施設の症例についてのみ、施設内で保持する突合表を用いて個人を特定することができる）。</w:t>
            </w:r>
          </w:p>
          <w:p w14:paraId="40726459" w14:textId="77777777" w:rsidR="00392344" w:rsidRDefault="00392344" w:rsidP="00392344">
            <w:r>
              <w:rPr>
                <w:sz w:val="18"/>
                <w:szCs w:val="18"/>
              </w:rPr>
              <w:t>③登録にあたり、各参加施設は各症例に、「匿名化個人識別ID」（医療施設で診療に用いられている診療番号等とは異なるID）を付し、登録には匿名化個人識別IDを用いるものとする。施設で用いられている診療番号等、氏名、住所、生年月日などの個人を特定できる情報は一切入力しない。</w:t>
            </w:r>
          </w:p>
          <w:p w14:paraId="7F8080A5" w14:textId="77777777" w:rsidR="00392344" w:rsidRDefault="00392344" w:rsidP="00392344">
            <w:r>
              <w:rPr>
                <w:sz w:val="18"/>
                <w:szCs w:val="18"/>
              </w:rPr>
              <w:t>④各参加施設の個人情報管理者（研究責任者）は、施設で用いられている診療番号等と匿名化個人識別IDを突合できる表を作成し、施設内の施錠可能な場所で厳重に管理する。突合表自体にもパスワードをかけることが望ましい。</w:t>
            </w:r>
          </w:p>
          <w:p w14:paraId="7FD443BB" w14:textId="77777777" w:rsidR="00392344" w:rsidRDefault="00392344" w:rsidP="00392344">
            <w:r>
              <w:rPr>
                <w:sz w:val="18"/>
                <w:szCs w:val="18"/>
              </w:rPr>
              <w:t>⑤各参加施設は、「日本航空医療学会レジストリ（JSAS-R）」に登録されたデータのうち、自施設のデータのみを閲覧および入手することができる（他施設のデータへのアクセスは制限される）。</w:t>
            </w:r>
          </w:p>
          <w:p w14:paraId="0D375EA3" w14:textId="77777777" w:rsidR="00392344" w:rsidRDefault="00392344" w:rsidP="00392344">
            <w:r>
              <w:rPr>
                <w:sz w:val="18"/>
                <w:szCs w:val="18"/>
              </w:rPr>
              <w:lastRenderedPageBreak/>
              <w:t>⑥「日本航空医療学会レジストリ（JSAS-R）」に登録された匿名データの保管・管理は、東海大学（研究事務局）が、下記の中央登録機関（株式会社SAYコンピュータ）を通じて行い、情報管理者は東海大学医学部付属病院　救命救急科長とする。</w:t>
            </w:r>
          </w:p>
          <w:p w14:paraId="203656E1" w14:textId="77777777" w:rsidR="00392344" w:rsidRDefault="00392344" w:rsidP="00392344">
            <w:r>
              <w:rPr>
                <w:sz w:val="18"/>
                <w:szCs w:val="18"/>
              </w:rPr>
              <w:t>⑦東海大学（研究事務局）は、匿名化した「施設ID」を各参加施設に配布する。施設名と施設IDの突合表は、事務局内の施錠可能な場所で厳重に管理する。</w:t>
            </w:r>
          </w:p>
          <w:p w14:paraId="5FAFAA09" w14:textId="77777777" w:rsidR="00392344" w:rsidRDefault="00392344" w:rsidP="00392344">
            <w:r>
              <w:rPr>
                <w:sz w:val="18"/>
                <w:szCs w:val="18"/>
              </w:rPr>
              <w:t>⑧東海大学（研究事務局）は、登録されたデータの内容に疑義がある場合は、各参加施設に調査と訂正を依頼することができる。また、東海大学（研究事務局）は、各参加施設に代わり、データを訂正・削除することができるものとする。</w:t>
            </w:r>
          </w:p>
          <w:p w14:paraId="711B133A" w14:textId="77777777" w:rsidR="00392344" w:rsidRDefault="00392344" w:rsidP="00392344">
            <w:r>
              <w:rPr>
                <w:sz w:val="18"/>
                <w:szCs w:val="18"/>
              </w:rPr>
              <w:t>⑨複数の施設のデータを用いて集計・解析を行う際には、匿名化個人識別IDを除去した匿名化データを用いる。</w:t>
            </w:r>
          </w:p>
          <w:p w14:paraId="36BD90DB" w14:textId="77777777" w:rsidR="00392344" w:rsidRDefault="00392344" w:rsidP="00392344">
            <w:r>
              <w:rPr>
                <w:sz w:val="18"/>
                <w:szCs w:val="18"/>
              </w:rPr>
              <w:t>⑩各参加施設の個人情報管理者（研究責任者）は、自施設の症例情報につき、「日本航空医療学会レジストリ（JSAS-R）」へのデータの入出力管理を行う。</w:t>
            </w:r>
          </w:p>
          <w:p w14:paraId="216AF3E8" w14:textId="77777777" w:rsidR="00392344" w:rsidRDefault="00392344" w:rsidP="00392344">
            <w:r>
              <w:rPr>
                <w:sz w:val="18"/>
                <w:szCs w:val="18"/>
              </w:rPr>
              <w:t>⑪研究対象者を識別できる個人情報に関して、「人を対象とする医学系研究に関する倫理指針」の規定による求めに応じる手続は、各参加施設の個人情報管理者（研究責任者）が窓口となる。なお、「人を対象とする医学系研究に関する倫理指針」の定める手数料については、各参加施設の規定による。また、本研究に関して、「人を対象とする医学系研究に関する倫理指針」における規定による苦情等の窓口は、各参加施設の個人情報管理者（研究責任者）が窓口となる。その他手続きの詳細は、各参加施設の規定による。</w:t>
            </w:r>
          </w:p>
          <w:p w14:paraId="1F1BD6A9" w14:textId="77777777" w:rsidR="00392344" w:rsidRDefault="00392344" w:rsidP="00392344">
            <w:r>
              <w:rPr>
                <w:sz w:val="18"/>
                <w:szCs w:val="18"/>
              </w:rPr>
              <w:t>⑫「日本航空医療学会レジストリ（JSAS-R）」と「インシデント・アクシデント登録」はIDを連結させることで情報共有を行う</w:t>
            </w:r>
          </w:p>
          <w:p w14:paraId="14D621DC" w14:textId="0A06E0E6" w:rsidR="00392344" w:rsidRDefault="00392344" w:rsidP="00392344">
            <w:r>
              <w:rPr>
                <w:sz w:val="18"/>
                <w:szCs w:val="18"/>
              </w:rPr>
              <w:t>⑬東海大学（研究事務局）は株式会社SAYコンピューターに本登録システムの管理を委託している。東海大学（研究事務局）は、委託事業の運営状況等について、委託先と情報を共有し、監督を行う。</w:t>
            </w:r>
          </w:p>
        </w:tc>
        <w:tc>
          <w:tcPr>
            <w:tcW w:w="10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1DD" w14:textId="77777777" w:rsidR="00392344" w:rsidRDefault="00392344" w:rsidP="00392344">
            <w:r>
              <w:rPr>
                <w:sz w:val="18"/>
                <w:szCs w:val="18"/>
              </w:rPr>
              <w:lastRenderedPageBreak/>
              <w:t>研究代表機関変更に伴う記載整合性確認</w:t>
            </w:r>
          </w:p>
        </w:tc>
      </w:tr>
      <w:tr w:rsidR="00D45E7A" w14:paraId="14D621E8" w14:textId="77777777">
        <w:tc>
          <w:tcPr>
            <w:tcW w:w="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1DF" w14:textId="77777777" w:rsidR="00D45E7A" w:rsidRDefault="00D45E7A" w:rsidP="00D45E7A">
            <w:pPr>
              <w:jc w:val="center"/>
            </w:pPr>
            <w:r>
              <w:rPr>
                <w:sz w:val="18"/>
                <w:szCs w:val="18"/>
              </w:rPr>
              <w:t>4</w:t>
            </w:r>
          </w:p>
        </w:tc>
        <w:tc>
          <w:tcPr>
            <w:tcW w:w="3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1E0" w14:textId="77777777" w:rsidR="00D45E7A" w:rsidRDefault="00D45E7A" w:rsidP="00D45E7A">
            <w:r>
              <w:rPr>
                <w:sz w:val="18"/>
                <w:szCs w:val="18"/>
              </w:rPr>
              <w:t>11．個人情報等の取扱い（匿名化する場合にはその方法を含む。）</w:t>
            </w:r>
          </w:p>
          <w:p w14:paraId="14D621E1" w14:textId="77777777" w:rsidR="00D45E7A" w:rsidRDefault="00D45E7A" w:rsidP="00D45E7A">
            <w:r>
              <w:rPr>
                <w:sz w:val="18"/>
                <w:szCs w:val="18"/>
              </w:rPr>
              <w:t>①各参加施設における本研究の個人情報管理者は各参加施設の研究責任者とする。</w:t>
            </w:r>
          </w:p>
          <w:p w14:paraId="14D621E2" w14:textId="77777777" w:rsidR="00D45E7A" w:rsidRDefault="00D45E7A" w:rsidP="00D45E7A">
            <w:r>
              <w:rPr>
                <w:sz w:val="18"/>
                <w:szCs w:val="18"/>
              </w:rPr>
              <w:t>②事業を実施するにあたっては、各参加施設は、事例情報の登録の前に、データの匿名化を行う。そのため、登録後のデータは個人を特定することができない匿名データとなる（各参加施設は、自施設の症例についてのみ、施設内で保持する突合表を用いて個人を特定することができる）。</w:t>
            </w:r>
          </w:p>
          <w:p w14:paraId="14D621E3" w14:textId="77777777" w:rsidR="00D45E7A" w:rsidRDefault="00D45E7A" w:rsidP="00D45E7A">
            <w:r>
              <w:rPr>
                <w:sz w:val="18"/>
                <w:szCs w:val="18"/>
              </w:rPr>
              <w:t>③登録にあたり、各参加施設は各事例に、「匿名化個人識別ID」（医療施設で診療に</w:t>
            </w:r>
            <w:r>
              <w:rPr>
                <w:sz w:val="18"/>
                <w:szCs w:val="18"/>
              </w:rPr>
              <w:lastRenderedPageBreak/>
              <w:t>用いられている診療番号等とは異なるID）を付し、登録には匿名化個人識別IDを用いるものとする。施設で用いられている診療番号等、氏名、住所、生年月日などの個人を特定できる情報は一切入力しない。</w:t>
            </w:r>
          </w:p>
          <w:p w14:paraId="14D621E4" w14:textId="77777777" w:rsidR="00D45E7A" w:rsidRDefault="00D45E7A" w:rsidP="00D45E7A">
            <w:r>
              <w:rPr>
                <w:sz w:val="18"/>
                <w:szCs w:val="18"/>
              </w:rPr>
              <w:t>④インシデント・アクシデント登録システム及びJSAS-Rは同一サーバー内にて同一ID内で管理されている。</w:t>
            </w:r>
          </w:p>
          <w:p w14:paraId="14D621E5" w14:textId="573E13D5" w:rsidR="00D45E7A" w:rsidRDefault="00D45E7A" w:rsidP="00D45E7A">
            <w:r>
              <w:rPr>
                <w:sz w:val="18"/>
                <w:szCs w:val="18"/>
              </w:rPr>
              <w:t>⑤</w:t>
            </w:r>
            <w:r w:rsidR="00A84F81">
              <w:rPr>
                <w:rFonts w:hint="eastAsia"/>
                <w:sz w:val="18"/>
                <w:szCs w:val="18"/>
              </w:rPr>
              <w:t>日本航空医療学会事務局</w:t>
            </w:r>
            <w:r>
              <w:rPr>
                <w:sz w:val="18"/>
                <w:szCs w:val="18"/>
              </w:rPr>
              <w:t>に登録される情報には個人情報は含まれない。</w:t>
            </w:r>
          </w:p>
        </w:tc>
        <w:tc>
          <w:tcPr>
            <w:tcW w:w="3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99C609F" w14:textId="77777777" w:rsidR="00D45E7A" w:rsidRDefault="00D45E7A" w:rsidP="00D45E7A">
            <w:r>
              <w:rPr>
                <w:sz w:val="18"/>
                <w:szCs w:val="18"/>
              </w:rPr>
              <w:lastRenderedPageBreak/>
              <w:t>11．個人情報等の取扱い（匿名化する場合にはその方法を含む。）</w:t>
            </w:r>
          </w:p>
          <w:p w14:paraId="3F33788C" w14:textId="77777777" w:rsidR="00D45E7A" w:rsidRDefault="00D45E7A" w:rsidP="00D45E7A">
            <w:r>
              <w:rPr>
                <w:sz w:val="18"/>
                <w:szCs w:val="18"/>
              </w:rPr>
              <w:t>①各参加施設における本研究の個人情報管理者は各参加施設の研究責任者とする。</w:t>
            </w:r>
          </w:p>
          <w:p w14:paraId="34A462F5" w14:textId="77777777" w:rsidR="00D45E7A" w:rsidRDefault="00D45E7A" w:rsidP="00D45E7A">
            <w:r>
              <w:rPr>
                <w:sz w:val="18"/>
                <w:szCs w:val="18"/>
              </w:rPr>
              <w:t>②事業を実施するにあたっては、各参加施設は、事例情報の登録の前に、データの匿名化を行う。そのため、登録後のデータは個人を特定することができない匿名データとなる（各参加施設は、自施設の症例についてのみ、施設内で保持する突合表を用いて個人を特定することができる）。</w:t>
            </w:r>
          </w:p>
          <w:p w14:paraId="21753184" w14:textId="77777777" w:rsidR="00D45E7A" w:rsidRDefault="00D45E7A" w:rsidP="00D45E7A">
            <w:r>
              <w:rPr>
                <w:sz w:val="18"/>
                <w:szCs w:val="18"/>
              </w:rPr>
              <w:t>③登録にあたり、各参加施設は各事例に、「匿名化個人識別ID」（医療施設で診療に</w:t>
            </w:r>
            <w:r>
              <w:rPr>
                <w:sz w:val="18"/>
                <w:szCs w:val="18"/>
              </w:rPr>
              <w:lastRenderedPageBreak/>
              <w:t>用いられている診療番号等とは異なるID）を付し、登録には匿名化個人識別IDを用いるものとする。施設で用いられている診療番号等、氏名、住所、生年月日などの個人を特定できる情報は一切入力しない。</w:t>
            </w:r>
          </w:p>
          <w:p w14:paraId="27F946A2" w14:textId="77777777" w:rsidR="00D45E7A" w:rsidRDefault="00D45E7A" w:rsidP="00D45E7A">
            <w:r>
              <w:rPr>
                <w:sz w:val="18"/>
                <w:szCs w:val="18"/>
              </w:rPr>
              <w:t>④インシデント・アクシデント登録システム及びJSAS-Rは同一サーバー内にて同一ID内で管理されている。</w:t>
            </w:r>
          </w:p>
          <w:p w14:paraId="14D621E6" w14:textId="211778BD" w:rsidR="00D45E7A" w:rsidRDefault="00D45E7A" w:rsidP="00D45E7A">
            <w:r>
              <w:rPr>
                <w:sz w:val="18"/>
                <w:szCs w:val="18"/>
              </w:rPr>
              <w:t>⑤東海大学（研究事務局）に登録される情報には個人情報は含まれない。</w:t>
            </w:r>
          </w:p>
        </w:tc>
        <w:tc>
          <w:tcPr>
            <w:tcW w:w="10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1E7" w14:textId="77777777" w:rsidR="00D45E7A" w:rsidRDefault="00D45E7A" w:rsidP="00D45E7A">
            <w:r>
              <w:rPr>
                <w:sz w:val="18"/>
                <w:szCs w:val="18"/>
              </w:rPr>
              <w:lastRenderedPageBreak/>
              <w:t>研究代表機関変更に伴う記載整合性確認</w:t>
            </w:r>
          </w:p>
        </w:tc>
      </w:tr>
      <w:tr w:rsidR="00A84F81" w14:paraId="14D621F4" w14:textId="77777777">
        <w:tc>
          <w:tcPr>
            <w:tcW w:w="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1E9" w14:textId="77777777" w:rsidR="00A84F81" w:rsidRDefault="00A84F81" w:rsidP="00A84F81">
            <w:pPr>
              <w:jc w:val="center"/>
            </w:pPr>
            <w:r>
              <w:rPr>
                <w:sz w:val="18"/>
                <w:szCs w:val="18"/>
              </w:rPr>
              <w:t>5</w:t>
            </w:r>
          </w:p>
        </w:tc>
        <w:tc>
          <w:tcPr>
            <w:tcW w:w="3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1EA" w14:textId="77777777" w:rsidR="00A84F81" w:rsidRDefault="00A84F81" w:rsidP="00A84F81">
            <w:r>
              <w:rPr>
                <w:sz w:val="18"/>
                <w:szCs w:val="18"/>
              </w:rPr>
              <w:t>13．試料・情報の保管及び廃棄の方法</w:t>
            </w:r>
          </w:p>
          <w:p w14:paraId="14D621EB" w14:textId="77777777" w:rsidR="00A84F81" w:rsidRDefault="00A84F81" w:rsidP="00A84F81">
            <w:r>
              <w:rPr>
                <w:sz w:val="18"/>
                <w:szCs w:val="18"/>
              </w:rPr>
              <w:t xml:space="preserve">　各参加施設の保有する症例データおよび匿名化個人識別IDに関する突合表については、研究期間終了後3年間保存する。保存期間終了後の取り扱いは、各参加機関の規定に基づく。</w:t>
            </w:r>
          </w:p>
          <w:p w14:paraId="14D621EC" w14:textId="1323AA30" w:rsidR="00A84F81" w:rsidRDefault="00A84F81" w:rsidP="00A84F81">
            <w:r>
              <w:rPr>
                <w:sz w:val="18"/>
                <w:szCs w:val="18"/>
              </w:rPr>
              <w:t xml:space="preserve">　</w:t>
            </w:r>
            <w:r>
              <w:rPr>
                <w:rFonts w:hint="eastAsia"/>
                <w:sz w:val="18"/>
                <w:szCs w:val="18"/>
              </w:rPr>
              <w:t>日本航空医療学会</w:t>
            </w:r>
            <w:r>
              <w:rPr>
                <w:sz w:val="18"/>
                <w:szCs w:val="18"/>
              </w:rPr>
              <w:t>が保有する症例データおよび施設ID突合表については、研究期間終了後3年間保存する。保存期間終了後は、施設ID突合表については破棄し、事例データについては、匿名化個人識別IDを除去した上で、匿名化データとして可及的長期間保存する。</w:t>
            </w:r>
          </w:p>
          <w:p w14:paraId="14D621ED" w14:textId="236E5A98" w:rsidR="00A84F81" w:rsidRDefault="00A84F81" w:rsidP="00A84F81">
            <w:r>
              <w:rPr>
                <w:sz w:val="18"/>
                <w:szCs w:val="18"/>
              </w:rPr>
              <w:t xml:space="preserve">　各参加施設および</w:t>
            </w:r>
            <w:r>
              <w:rPr>
                <w:rFonts w:hint="eastAsia"/>
                <w:sz w:val="18"/>
                <w:szCs w:val="18"/>
              </w:rPr>
              <w:t>日本航空医療学会</w:t>
            </w:r>
            <w:r>
              <w:rPr>
                <w:sz w:val="18"/>
                <w:szCs w:val="18"/>
              </w:rPr>
              <w:t>は、データの保管にあたっては、施設内の施錠可能な場所で厳重に管理する。データ自体にもパスワードをかけるよう努めるものとする。また、データを破棄する場合には、電子的または物理的に適切な方法で破棄するものとする。</w:t>
            </w:r>
          </w:p>
          <w:p w14:paraId="14D621EE" w14:textId="1E17538D" w:rsidR="00A84F81" w:rsidRDefault="00A84F81" w:rsidP="00A84F81">
            <w:r>
              <w:rPr>
                <w:sz w:val="18"/>
                <w:szCs w:val="18"/>
              </w:rPr>
              <w:t xml:space="preserve">　</w:t>
            </w:r>
            <w:r>
              <w:rPr>
                <w:rFonts w:hint="eastAsia"/>
                <w:sz w:val="18"/>
                <w:szCs w:val="18"/>
              </w:rPr>
              <w:t>日本航空医療学会</w:t>
            </w:r>
            <w:r>
              <w:rPr>
                <w:sz w:val="18"/>
                <w:szCs w:val="18"/>
              </w:rPr>
              <w:t>が分析を委嘱した研究サブグループ</w:t>
            </w:r>
            <w:r>
              <w:rPr>
                <w:rFonts w:hint="eastAsia"/>
                <w:sz w:val="18"/>
                <w:szCs w:val="18"/>
              </w:rPr>
              <w:t>又はデータ提供を行った第三者</w:t>
            </w:r>
            <w:r>
              <w:rPr>
                <w:sz w:val="18"/>
                <w:szCs w:val="18"/>
              </w:rPr>
              <w:t>が保有する症例データについては、データの保存方法、保存期間、破棄する場合の方法、情報保護規定に違反した場合の対応について、個別に定めるものとする。また、研究サブグループ</w:t>
            </w:r>
            <w:r>
              <w:rPr>
                <w:rFonts w:hint="eastAsia"/>
                <w:sz w:val="18"/>
                <w:szCs w:val="18"/>
              </w:rPr>
              <w:t>又は第三者</w:t>
            </w:r>
            <w:r>
              <w:rPr>
                <w:sz w:val="18"/>
                <w:szCs w:val="18"/>
              </w:rPr>
              <w:t>へのデータ提供の承諾にあたっては、承諾の条件に、上記の項目を含まなければならない。株式会社SAYコンピュータでの廃棄については、登録されたデータは</w:t>
            </w:r>
            <w:r>
              <w:rPr>
                <w:rFonts w:hint="eastAsia"/>
                <w:sz w:val="18"/>
                <w:szCs w:val="18"/>
              </w:rPr>
              <w:t>日本航空医療学会</w:t>
            </w:r>
            <w:r>
              <w:rPr>
                <w:sz w:val="18"/>
                <w:szCs w:val="18"/>
              </w:rPr>
              <w:t>の責任下に、保存期間終了後AWS クラウドサービスを使用したサーバからのデータ消去で行う。</w:t>
            </w:r>
          </w:p>
          <w:p w14:paraId="14D621EF" w14:textId="77777777" w:rsidR="00A84F81" w:rsidRDefault="00A84F81" w:rsidP="00A84F81"/>
          <w:p w14:paraId="14D621F0" w14:textId="77777777" w:rsidR="00A84F81" w:rsidRDefault="00A84F81" w:rsidP="00A84F81">
            <w:r>
              <w:rPr>
                <w:sz w:val="18"/>
                <w:szCs w:val="18"/>
              </w:rPr>
              <w:t>（第三者へのデータ提供に関する記載あり）</w:t>
            </w:r>
          </w:p>
        </w:tc>
        <w:tc>
          <w:tcPr>
            <w:tcW w:w="3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88E61D7" w14:textId="77777777" w:rsidR="00A84F81" w:rsidRDefault="00A84F81" w:rsidP="00A84F81">
            <w:r>
              <w:rPr>
                <w:sz w:val="18"/>
                <w:szCs w:val="18"/>
              </w:rPr>
              <w:t>13．試料・情報の保管及び廃棄の方法</w:t>
            </w:r>
          </w:p>
          <w:p w14:paraId="694C522A" w14:textId="77777777" w:rsidR="00A84F81" w:rsidRDefault="00A84F81" w:rsidP="00A84F81">
            <w:r>
              <w:rPr>
                <w:sz w:val="18"/>
                <w:szCs w:val="18"/>
              </w:rPr>
              <w:t xml:space="preserve">　各参加施設の保有する症例データおよび匿名化個人識別IDに関する突合表については、研究期間終了後3年間保存する。保存期間終了後の取り扱いは、各参加機関の規定に基づく。</w:t>
            </w:r>
          </w:p>
          <w:p w14:paraId="2FF90607" w14:textId="77777777" w:rsidR="00A84F81" w:rsidRDefault="00A84F81" w:rsidP="00A84F81">
            <w:r>
              <w:rPr>
                <w:sz w:val="18"/>
                <w:szCs w:val="18"/>
              </w:rPr>
              <w:t xml:space="preserve">　東海大学（研究事務局）が保有する症例データおよび施設ID突合表については、研究期間終了後3年間保存する。保存期間終了後は、施設ID突合表については破棄し、事例データについては、匿名化個人識別IDを除去した上で、匿名化データとして可及的長期間保存する。</w:t>
            </w:r>
          </w:p>
          <w:p w14:paraId="7F68FC2D" w14:textId="77777777" w:rsidR="00A84F81" w:rsidRDefault="00A84F81" w:rsidP="00A84F81">
            <w:r>
              <w:rPr>
                <w:sz w:val="18"/>
                <w:szCs w:val="18"/>
              </w:rPr>
              <w:t xml:space="preserve">　各参加施設および東海大学（研究事務局）は、データの保管にあたっては、施設内の施錠可能な場所で厳重に管理する。データ自体にもパスワードをかけるよう努めるものとする。また、データを破棄する場合には、電子的または物理的に適切な方法で破棄するものとする。</w:t>
            </w:r>
          </w:p>
          <w:p w14:paraId="799F4F0B" w14:textId="77777777" w:rsidR="00A84F81" w:rsidRDefault="00A84F81" w:rsidP="00A84F81">
            <w:r>
              <w:rPr>
                <w:sz w:val="18"/>
                <w:szCs w:val="18"/>
              </w:rPr>
              <w:t xml:space="preserve">　東海大学（研究事務局）が分析を委嘱した研究サブグループが保有する症例データについては、データの保存方法、保存期間、破棄する場合の方法、情報保護規定に違反した場合の対応について、個別に定めるものとする。また、研究サブグループへのデータ提供の承諾にあたっては、承諾の条件に、上記の項目を含まなければならない。株式会社SAYコンピュータでの廃棄については、登録されたデータは東海大学（研究事務局）の責任下に、保存期間終了後AWS クラウドサービスを使用したサーバからのデータ消去で行う。</w:t>
            </w:r>
          </w:p>
          <w:p w14:paraId="6FA84D35" w14:textId="77777777" w:rsidR="00A84F81" w:rsidRDefault="00A84F81" w:rsidP="00A84F81"/>
          <w:p w14:paraId="14D621F2" w14:textId="26A6DFF8" w:rsidR="00A84F81" w:rsidRDefault="00A84F81" w:rsidP="00A84F81">
            <w:r>
              <w:rPr>
                <w:sz w:val="18"/>
                <w:szCs w:val="18"/>
              </w:rPr>
              <w:t>（第三者へのデータ提供に関する記載あり）</w:t>
            </w:r>
          </w:p>
        </w:tc>
        <w:tc>
          <w:tcPr>
            <w:tcW w:w="10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1F3" w14:textId="77777777" w:rsidR="00A84F81" w:rsidRDefault="00A84F81" w:rsidP="00A84F81">
            <w:r>
              <w:rPr>
                <w:sz w:val="18"/>
                <w:szCs w:val="18"/>
              </w:rPr>
              <w:t>9条(2)削除に伴う整合性修正</w:t>
            </w:r>
          </w:p>
        </w:tc>
      </w:tr>
      <w:tr w:rsidR="00A84F81" w14:paraId="14D621FA" w14:textId="77777777">
        <w:tc>
          <w:tcPr>
            <w:tcW w:w="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1F5" w14:textId="77777777" w:rsidR="00A84F81" w:rsidRDefault="00A84F81" w:rsidP="00A84F81">
            <w:pPr>
              <w:jc w:val="center"/>
            </w:pPr>
            <w:r>
              <w:rPr>
                <w:sz w:val="18"/>
                <w:szCs w:val="18"/>
              </w:rPr>
              <w:t>5</w:t>
            </w:r>
          </w:p>
        </w:tc>
        <w:tc>
          <w:tcPr>
            <w:tcW w:w="3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1F6" w14:textId="77777777" w:rsidR="00A84F81" w:rsidRDefault="00A84F81" w:rsidP="00A84F81">
            <w:r>
              <w:rPr>
                <w:sz w:val="18"/>
                <w:szCs w:val="18"/>
              </w:rPr>
              <w:t>15．研究の資金源および研究者等の研究に係る利益相反に関する状況</w:t>
            </w:r>
          </w:p>
          <w:p w14:paraId="14D621F7" w14:textId="22BA3DD6" w:rsidR="00A84F81" w:rsidRDefault="00A84F81" w:rsidP="00A84F81">
            <w:r>
              <w:rPr>
                <w:sz w:val="18"/>
                <w:szCs w:val="18"/>
              </w:rPr>
              <w:t>本研究</w:t>
            </w:r>
            <w:r>
              <w:rPr>
                <w:rFonts w:hint="eastAsia"/>
                <w:sz w:val="18"/>
                <w:szCs w:val="18"/>
              </w:rPr>
              <w:t>は、日本航空医療学会にて実施する</w:t>
            </w:r>
            <w:r>
              <w:rPr>
                <w:sz w:val="18"/>
                <w:szCs w:val="18"/>
              </w:rPr>
              <w:t>。これにより研究実施の透明性や結果の信頼性が損なわれることがないことを確認する。本研究に関する利益相反に関しては、本研究に係る者が所属する各機関の取り決めに従い、適切に管理する。</w:t>
            </w:r>
          </w:p>
        </w:tc>
        <w:tc>
          <w:tcPr>
            <w:tcW w:w="3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CEED8CB" w14:textId="77777777" w:rsidR="00A84F81" w:rsidRDefault="00A84F81" w:rsidP="00A84F81">
            <w:r>
              <w:rPr>
                <w:sz w:val="18"/>
                <w:szCs w:val="18"/>
              </w:rPr>
              <w:t>15．研究の資金源および研究者等の研究に係る利益相反に関する状況</w:t>
            </w:r>
          </w:p>
          <w:p w14:paraId="14D621F8" w14:textId="61FFB8A3" w:rsidR="00A84F81" w:rsidRDefault="00A84F81" w:rsidP="00A84F81">
            <w:r>
              <w:rPr>
                <w:sz w:val="18"/>
                <w:szCs w:val="18"/>
              </w:rPr>
              <w:t>本研究の資金は東海大学（研究事務局）にて管理される。これにより研究実施の透明性や結果の信頼性が損なわれることがないことを確認する。本研究に関する利益相反に関しては、本研究に係る者が所属する各機関の取り決めに従い、適切に管理する。</w:t>
            </w:r>
          </w:p>
        </w:tc>
        <w:tc>
          <w:tcPr>
            <w:tcW w:w="10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1F9" w14:textId="77777777" w:rsidR="00A84F81" w:rsidRDefault="00A84F81" w:rsidP="00A84F81">
            <w:r>
              <w:rPr>
                <w:sz w:val="18"/>
                <w:szCs w:val="18"/>
              </w:rPr>
              <w:t>研究代表機関変更に伴う記載整合性確認</w:t>
            </w:r>
          </w:p>
        </w:tc>
      </w:tr>
      <w:tr w:rsidR="007925C7" w14:paraId="14D62202" w14:textId="77777777">
        <w:tc>
          <w:tcPr>
            <w:tcW w:w="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1FB" w14:textId="77777777" w:rsidR="007925C7" w:rsidRDefault="007925C7" w:rsidP="007925C7">
            <w:pPr>
              <w:jc w:val="center"/>
            </w:pPr>
            <w:r>
              <w:rPr>
                <w:sz w:val="18"/>
                <w:szCs w:val="18"/>
              </w:rPr>
              <w:t>6</w:t>
            </w:r>
          </w:p>
        </w:tc>
        <w:tc>
          <w:tcPr>
            <w:tcW w:w="3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1FC" w14:textId="77777777" w:rsidR="007925C7" w:rsidRDefault="007925C7" w:rsidP="007925C7">
            <w:r>
              <w:rPr>
                <w:sz w:val="18"/>
                <w:szCs w:val="18"/>
              </w:rPr>
              <w:t>16．研究に関する情報公開の方法</w:t>
            </w:r>
          </w:p>
          <w:p w14:paraId="14D621FD" w14:textId="17112B29" w:rsidR="007925C7" w:rsidRDefault="007925C7" w:rsidP="007925C7">
            <w:r>
              <w:rPr>
                <w:sz w:val="18"/>
                <w:szCs w:val="18"/>
              </w:rPr>
              <w:lastRenderedPageBreak/>
              <w:t xml:space="preserve">(1)　</w:t>
            </w:r>
            <w:r>
              <w:rPr>
                <w:rFonts w:hint="eastAsia"/>
                <w:sz w:val="18"/>
                <w:szCs w:val="18"/>
              </w:rPr>
              <w:t>日本航空医療学会</w:t>
            </w:r>
            <w:r>
              <w:rPr>
                <w:sz w:val="18"/>
                <w:szCs w:val="18"/>
              </w:rPr>
              <w:t>は、分析の結果をホームページや報告書等にて公表する。また、研究組織に属する個人は、データの整理や分析に参加した後、</w:t>
            </w:r>
            <w:r>
              <w:rPr>
                <w:rFonts w:hint="eastAsia"/>
                <w:sz w:val="18"/>
                <w:szCs w:val="18"/>
              </w:rPr>
              <w:t>日本航空医療学会</w:t>
            </w:r>
            <w:r>
              <w:rPr>
                <w:sz w:val="18"/>
                <w:szCs w:val="18"/>
              </w:rPr>
              <w:t>の承諾を得て、分析の結果を学会や学会誌、専門誌等にて公表することができる（承諾方法の詳細については別途定める）。結果の公表にあたっては、結果の正確性を保持するとともに、個人を特定できない形式で行うものとする。</w:t>
            </w:r>
          </w:p>
          <w:p w14:paraId="14D621FE" w14:textId="77777777" w:rsidR="007925C7" w:rsidRDefault="007925C7" w:rsidP="007925C7">
            <w:r>
              <w:rPr>
                <w:sz w:val="18"/>
                <w:szCs w:val="18"/>
              </w:rPr>
              <w:t>(2)　本研究で得られた研究成果の発表に際しては、対象者の秘密（プライバシー）を保全する。</w:t>
            </w:r>
          </w:p>
          <w:p w14:paraId="14D621FF" w14:textId="20FE82C4" w:rsidR="007925C7" w:rsidRDefault="007925C7" w:rsidP="007925C7"/>
        </w:tc>
        <w:tc>
          <w:tcPr>
            <w:tcW w:w="3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03B240C" w14:textId="77777777" w:rsidR="007925C7" w:rsidRDefault="007925C7" w:rsidP="007925C7">
            <w:r>
              <w:rPr>
                <w:sz w:val="18"/>
                <w:szCs w:val="18"/>
              </w:rPr>
              <w:lastRenderedPageBreak/>
              <w:t>16．研究に関する情報公開の方法</w:t>
            </w:r>
          </w:p>
          <w:p w14:paraId="67E2BEB1" w14:textId="48C02CCC" w:rsidR="007925C7" w:rsidRDefault="007925C7" w:rsidP="007925C7">
            <w:r>
              <w:rPr>
                <w:sz w:val="18"/>
                <w:szCs w:val="18"/>
              </w:rPr>
              <w:lastRenderedPageBreak/>
              <w:t xml:space="preserve">(1)　</w:t>
            </w:r>
            <w:r w:rsidR="00210A38">
              <w:rPr>
                <w:rFonts w:hint="eastAsia"/>
                <w:sz w:val="18"/>
                <w:szCs w:val="18"/>
              </w:rPr>
              <w:t>東海大学（研究事務局）</w:t>
            </w:r>
            <w:r>
              <w:rPr>
                <w:sz w:val="18"/>
                <w:szCs w:val="18"/>
              </w:rPr>
              <w:t>は、分析の結果をホームページや報告書等にて公表する。また、研究組織に属する個人は、データの整理や分析に参加した後、</w:t>
            </w:r>
            <w:r w:rsidR="00210A38">
              <w:rPr>
                <w:rFonts w:hint="eastAsia"/>
                <w:sz w:val="18"/>
                <w:szCs w:val="18"/>
              </w:rPr>
              <w:t>東海大学（研究事務局）</w:t>
            </w:r>
            <w:r>
              <w:rPr>
                <w:sz w:val="18"/>
                <w:szCs w:val="18"/>
              </w:rPr>
              <w:t>の承諾を得て、分析の結果を学会や学会誌、専門誌等にて公表することができる（承諾方法の詳細については別途定める）。結果の公表にあたっては、結果の正確性を保持するとともに、個人を特定できない形式で行うものとする。</w:t>
            </w:r>
          </w:p>
          <w:p w14:paraId="00BA8072" w14:textId="77777777" w:rsidR="007925C7" w:rsidRDefault="007925C7" w:rsidP="007925C7">
            <w:r>
              <w:rPr>
                <w:sz w:val="18"/>
                <w:szCs w:val="18"/>
              </w:rPr>
              <w:t>(2)　本研究で得られた研究成果の発表に際しては、対象者の秘密（プライバシー）を保全する。</w:t>
            </w:r>
          </w:p>
          <w:p w14:paraId="14D62200" w14:textId="0DDE375C" w:rsidR="007925C7" w:rsidRDefault="007925C7" w:rsidP="007925C7">
            <w:r>
              <w:rPr>
                <w:sz w:val="18"/>
                <w:szCs w:val="18"/>
              </w:rPr>
              <w:t>(3)　論文および学会発表の共著者は、研究代表者、共同研究機関の研究者、SCとする。共著者の要件はICMJEに則って定めるものとし、研究者は所属研究機関から原則1名の共著者を指名するものとする。</w:t>
            </w:r>
          </w:p>
        </w:tc>
        <w:tc>
          <w:tcPr>
            <w:tcW w:w="10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201" w14:textId="77777777" w:rsidR="007925C7" w:rsidRDefault="007925C7" w:rsidP="007925C7">
            <w:r>
              <w:rPr>
                <w:sz w:val="18"/>
                <w:szCs w:val="18"/>
              </w:rPr>
              <w:lastRenderedPageBreak/>
              <w:t>研究代表</w:t>
            </w:r>
            <w:r>
              <w:rPr>
                <w:sz w:val="18"/>
                <w:szCs w:val="18"/>
              </w:rPr>
              <w:lastRenderedPageBreak/>
              <w:t>機関変更に伴う記載整合性確認</w:t>
            </w:r>
          </w:p>
        </w:tc>
      </w:tr>
      <w:tr w:rsidR="007925C7" w14:paraId="14D6220D" w14:textId="77777777">
        <w:tc>
          <w:tcPr>
            <w:tcW w:w="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203" w14:textId="77777777" w:rsidR="007925C7" w:rsidRDefault="007925C7" w:rsidP="007925C7">
            <w:pPr>
              <w:jc w:val="center"/>
            </w:pPr>
            <w:r>
              <w:rPr>
                <w:sz w:val="18"/>
                <w:szCs w:val="18"/>
              </w:rPr>
              <w:lastRenderedPageBreak/>
              <w:t>6</w:t>
            </w:r>
          </w:p>
        </w:tc>
        <w:tc>
          <w:tcPr>
            <w:tcW w:w="3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FD83008" w14:textId="77777777" w:rsidR="007925C7" w:rsidRPr="00AA144C" w:rsidRDefault="007925C7" w:rsidP="007925C7">
            <w:pPr>
              <w:rPr>
                <w:sz w:val="18"/>
                <w:szCs w:val="18"/>
              </w:rPr>
            </w:pPr>
            <w:r w:rsidRPr="00AA144C">
              <w:rPr>
                <w:sz w:val="18"/>
                <w:szCs w:val="18"/>
              </w:rPr>
              <w:t>17． 研究対象者等及びその関係者からの相談等への対応</w:t>
            </w:r>
          </w:p>
          <w:p w14:paraId="43B76DFC" w14:textId="77777777" w:rsidR="007925C7" w:rsidRPr="00AA144C" w:rsidRDefault="007925C7" w:rsidP="007925C7">
            <w:pPr>
              <w:rPr>
                <w:sz w:val="18"/>
                <w:szCs w:val="18"/>
              </w:rPr>
            </w:pPr>
            <w:r w:rsidRPr="00AA144C">
              <w:rPr>
                <w:rFonts w:hint="eastAsia"/>
                <w:sz w:val="18"/>
                <w:szCs w:val="18"/>
              </w:rPr>
              <w:t>日本航空医療学会事務局</w:t>
            </w:r>
          </w:p>
          <w:p w14:paraId="6F033689" w14:textId="77777777" w:rsidR="007925C7" w:rsidRPr="00AA144C" w:rsidRDefault="007925C7" w:rsidP="007925C7">
            <w:pPr>
              <w:rPr>
                <w:sz w:val="18"/>
                <w:szCs w:val="18"/>
              </w:rPr>
            </w:pPr>
            <w:r w:rsidRPr="00AA144C">
              <w:rPr>
                <w:rFonts w:hint="eastAsia"/>
                <w:sz w:val="18"/>
                <w:szCs w:val="18"/>
              </w:rPr>
              <w:t>〒</w:t>
            </w:r>
            <w:r w:rsidRPr="00AA144C">
              <w:rPr>
                <w:sz w:val="18"/>
                <w:szCs w:val="18"/>
              </w:rPr>
              <w:t>164-0001</w:t>
            </w:r>
          </w:p>
          <w:p w14:paraId="69500560" w14:textId="77777777" w:rsidR="007925C7" w:rsidRPr="00AA144C" w:rsidRDefault="007925C7" w:rsidP="007925C7">
            <w:pPr>
              <w:rPr>
                <w:sz w:val="18"/>
                <w:szCs w:val="18"/>
              </w:rPr>
            </w:pPr>
            <w:r w:rsidRPr="00AA144C">
              <w:rPr>
                <w:rFonts w:hint="eastAsia"/>
                <w:sz w:val="18"/>
                <w:szCs w:val="18"/>
              </w:rPr>
              <w:t>東京都中野区中野</w:t>
            </w:r>
            <w:r w:rsidRPr="00AA144C">
              <w:rPr>
                <w:sz w:val="18"/>
                <w:szCs w:val="18"/>
              </w:rPr>
              <w:t>2-2-3へるす出版事業部内</w:t>
            </w:r>
          </w:p>
          <w:p w14:paraId="3DEB2B63" w14:textId="77777777" w:rsidR="007925C7" w:rsidRPr="00AA144C" w:rsidRDefault="007925C7" w:rsidP="007925C7">
            <w:pPr>
              <w:rPr>
                <w:sz w:val="18"/>
                <w:szCs w:val="18"/>
              </w:rPr>
            </w:pPr>
            <w:r w:rsidRPr="00AA144C">
              <w:rPr>
                <w:sz w:val="18"/>
                <w:szCs w:val="18"/>
              </w:rPr>
              <w:t>Tel:03-3384-8042</w:t>
            </w:r>
          </w:p>
          <w:p w14:paraId="01EC43F2" w14:textId="77777777" w:rsidR="007925C7" w:rsidRPr="00AA144C" w:rsidRDefault="007925C7" w:rsidP="007925C7">
            <w:pPr>
              <w:rPr>
                <w:sz w:val="18"/>
                <w:szCs w:val="18"/>
              </w:rPr>
            </w:pPr>
            <w:r w:rsidRPr="00AA144C">
              <w:rPr>
                <w:sz w:val="18"/>
                <w:szCs w:val="18"/>
              </w:rPr>
              <w:t>Fax:03-3386-8627</w:t>
            </w:r>
          </w:p>
          <w:p w14:paraId="14D6220A" w14:textId="32ADAA61" w:rsidR="007925C7" w:rsidRDefault="007925C7" w:rsidP="007925C7">
            <w:r w:rsidRPr="00AA144C">
              <w:rPr>
                <w:rFonts w:hint="eastAsia"/>
                <w:sz w:val="18"/>
                <w:szCs w:val="18"/>
              </w:rPr>
              <w:t>Ｅ</w:t>
            </w:r>
            <w:r w:rsidRPr="00AA144C">
              <w:rPr>
                <w:sz w:val="18"/>
                <w:szCs w:val="18"/>
              </w:rPr>
              <w:t>-mail:</w:t>
            </w:r>
            <w:r>
              <w:rPr>
                <w:sz w:val="18"/>
                <w:szCs w:val="18"/>
              </w:rPr>
              <w:t>jsas@herusu-shuppan.co.jp</w:t>
            </w:r>
          </w:p>
        </w:tc>
        <w:tc>
          <w:tcPr>
            <w:tcW w:w="3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B1645AD" w14:textId="77777777" w:rsidR="007925C7" w:rsidRDefault="007925C7" w:rsidP="007925C7">
            <w:r>
              <w:rPr>
                <w:sz w:val="18"/>
                <w:szCs w:val="18"/>
              </w:rPr>
              <w:t>17．研究対象者等及びその関係者からの相談等への対応</w:t>
            </w:r>
          </w:p>
          <w:p w14:paraId="607BC374" w14:textId="77777777" w:rsidR="007925C7" w:rsidRDefault="007925C7" w:rsidP="007925C7">
            <w:r>
              <w:rPr>
                <w:sz w:val="18"/>
                <w:szCs w:val="18"/>
              </w:rPr>
              <w:t>研究事務局</w:t>
            </w:r>
          </w:p>
          <w:p w14:paraId="07062F88" w14:textId="77777777" w:rsidR="007925C7" w:rsidRDefault="007925C7" w:rsidP="007925C7">
            <w:r>
              <w:rPr>
                <w:sz w:val="18"/>
                <w:szCs w:val="18"/>
              </w:rPr>
              <w:t>〒259-1193</w:t>
            </w:r>
          </w:p>
          <w:p w14:paraId="135A2796" w14:textId="77777777" w:rsidR="007925C7" w:rsidRDefault="007925C7" w:rsidP="007925C7">
            <w:r>
              <w:rPr>
                <w:sz w:val="18"/>
                <w:szCs w:val="18"/>
              </w:rPr>
              <w:t>神奈川県伊勢原市下糟屋143 東海大学医学部付属病院　救命救急科（研究事務局）</w:t>
            </w:r>
          </w:p>
          <w:p w14:paraId="04AD5B4B" w14:textId="77777777" w:rsidR="007925C7" w:rsidRDefault="007925C7" w:rsidP="007925C7">
            <w:r>
              <w:rPr>
                <w:sz w:val="18"/>
                <w:szCs w:val="18"/>
              </w:rPr>
              <w:t>Tel:0463-93-1121</w:t>
            </w:r>
          </w:p>
          <w:p w14:paraId="09940FC3" w14:textId="77777777" w:rsidR="007925C7" w:rsidRDefault="007925C7" w:rsidP="007925C7">
            <w:r>
              <w:rPr>
                <w:sz w:val="18"/>
                <w:szCs w:val="18"/>
              </w:rPr>
              <w:t>Fax:0463-94-6990</w:t>
            </w:r>
          </w:p>
          <w:p w14:paraId="14D6220B" w14:textId="102D5235" w:rsidR="007925C7" w:rsidRDefault="007925C7" w:rsidP="007925C7">
            <w:r>
              <w:rPr>
                <w:sz w:val="18"/>
                <w:szCs w:val="18"/>
              </w:rPr>
              <w:t>E-mail: mn9748@tokai.ac.jp</w:t>
            </w:r>
          </w:p>
        </w:tc>
        <w:tc>
          <w:tcPr>
            <w:tcW w:w="10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20C" w14:textId="77777777" w:rsidR="007925C7" w:rsidRDefault="007925C7" w:rsidP="007925C7">
            <w:r>
              <w:rPr>
                <w:sz w:val="18"/>
                <w:szCs w:val="18"/>
              </w:rPr>
              <w:t>記載整合性確認</w:t>
            </w:r>
          </w:p>
        </w:tc>
      </w:tr>
      <w:tr w:rsidR="007925C7" w14:paraId="14D62214" w14:textId="77777777">
        <w:tc>
          <w:tcPr>
            <w:tcW w:w="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20E" w14:textId="77777777" w:rsidR="007925C7" w:rsidRDefault="007925C7" w:rsidP="007925C7">
            <w:pPr>
              <w:jc w:val="center"/>
            </w:pPr>
            <w:r>
              <w:rPr>
                <w:sz w:val="18"/>
                <w:szCs w:val="18"/>
              </w:rPr>
              <w:t>7</w:t>
            </w:r>
          </w:p>
        </w:tc>
        <w:tc>
          <w:tcPr>
            <w:tcW w:w="3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20F" w14:textId="77777777" w:rsidR="007925C7" w:rsidRDefault="007925C7" w:rsidP="007925C7">
            <w:r>
              <w:rPr>
                <w:sz w:val="18"/>
                <w:szCs w:val="18"/>
              </w:rPr>
              <w:t>表１：研究参加施設リスト</w:t>
            </w:r>
          </w:p>
          <w:p w14:paraId="14D62210" w14:textId="77777777" w:rsidR="007925C7" w:rsidRDefault="007925C7" w:rsidP="007925C7">
            <w:r>
              <w:rPr>
                <w:sz w:val="18"/>
                <w:szCs w:val="18"/>
              </w:rPr>
              <w:t>岐阜県　岐阜大学医学部附属病院　中村　浩大</w:t>
            </w:r>
          </w:p>
        </w:tc>
        <w:tc>
          <w:tcPr>
            <w:tcW w:w="3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211" w14:textId="77777777" w:rsidR="007925C7" w:rsidRDefault="007925C7" w:rsidP="007925C7">
            <w:r>
              <w:rPr>
                <w:sz w:val="18"/>
                <w:szCs w:val="18"/>
              </w:rPr>
              <w:t>表１：研究参加施設リスト</w:t>
            </w:r>
          </w:p>
          <w:p w14:paraId="14D62212" w14:textId="77777777" w:rsidR="007925C7" w:rsidRDefault="007925C7" w:rsidP="007925C7">
            <w:r>
              <w:rPr>
                <w:sz w:val="18"/>
                <w:szCs w:val="18"/>
              </w:rPr>
              <w:t>岐阜県　岐阜大学医学部附属病院　福田　哲也</w:t>
            </w:r>
          </w:p>
        </w:tc>
        <w:tc>
          <w:tcPr>
            <w:tcW w:w="10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213" w14:textId="77777777" w:rsidR="007925C7" w:rsidRDefault="007925C7" w:rsidP="007925C7">
            <w:r>
              <w:rPr>
                <w:sz w:val="18"/>
                <w:szCs w:val="18"/>
              </w:rPr>
              <w:t>責任者変更</w:t>
            </w:r>
          </w:p>
        </w:tc>
      </w:tr>
      <w:tr w:rsidR="007925C7" w14:paraId="14D6221B" w14:textId="77777777">
        <w:tc>
          <w:tcPr>
            <w:tcW w:w="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215" w14:textId="77777777" w:rsidR="007925C7" w:rsidRDefault="007925C7" w:rsidP="007925C7">
            <w:pPr>
              <w:jc w:val="center"/>
            </w:pPr>
            <w:r>
              <w:rPr>
                <w:sz w:val="18"/>
                <w:szCs w:val="18"/>
              </w:rPr>
              <w:t>7</w:t>
            </w:r>
          </w:p>
        </w:tc>
        <w:tc>
          <w:tcPr>
            <w:tcW w:w="3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216" w14:textId="77777777" w:rsidR="007925C7" w:rsidRDefault="007925C7" w:rsidP="007925C7">
            <w:r>
              <w:rPr>
                <w:sz w:val="18"/>
                <w:szCs w:val="18"/>
              </w:rPr>
              <w:t>表１：研究参加施設リスト</w:t>
            </w:r>
          </w:p>
          <w:p w14:paraId="14D62217" w14:textId="77777777" w:rsidR="007925C7" w:rsidRDefault="007925C7" w:rsidP="007925C7">
            <w:r>
              <w:rPr>
                <w:sz w:val="18"/>
                <w:szCs w:val="18"/>
              </w:rPr>
              <w:t>神奈川県　東海大学医学部付属病院　守田　誠司</w:t>
            </w:r>
          </w:p>
        </w:tc>
        <w:tc>
          <w:tcPr>
            <w:tcW w:w="3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218" w14:textId="77777777" w:rsidR="007925C7" w:rsidRDefault="007925C7" w:rsidP="007925C7">
            <w:r>
              <w:rPr>
                <w:sz w:val="18"/>
                <w:szCs w:val="18"/>
              </w:rPr>
              <w:t>表１：研究参加施設リスト</w:t>
            </w:r>
          </w:p>
          <w:p w14:paraId="14D62219" w14:textId="77777777" w:rsidR="007925C7" w:rsidRDefault="007925C7" w:rsidP="007925C7">
            <w:r>
              <w:rPr>
                <w:sz w:val="18"/>
                <w:szCs w:val="18"/>
              </w:rPr>
              <w:t>神奈川県　東海大学医学部付属病院　土谷　飛鳥</w:t>
            </w:r>
          </w:p>
        </w:tc>
        <w:tc>
          <w:tcPr>
            <w:tcW w:w="10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21A" w14:textId="77777777" w:rsidR="007925C7" w:rsidRDefault="007925C7" w:rsidP="007925C7">
            <w:r>
              <w:rPr>
                <w:sz w:val="18"/>
                <w:szCs w:val="18"/>
              </w:rPr>
              <w:t>責任者変更</w:t>
            </w:r>
          </w:p>
        </w:tc>
      </w:tr>
    </w:tbl>
    <w:p w14:paraId="14D6221C" w14:textId="77777777" w:rsidR="000D3427" w:rsidRDefault="000D3427">
      <w:pPr>
        <w:spacing w:after="60"/>
      </w:pPr>
    </w:p>
    <w:p w14:paraId="14D6221D" w14:textId="77777777" w:rsidR="000D3427" w:rsidRDefault="00E96529">
      <w:pPr>
        <w:spacing w:before="200" w:after="100"/>
      </w:pPr>
      <w:r>
        <w:rPr>
          <w:b/>
          <w:bCs/>
          <w:sz w:val="22"/>
          <w:szCs w:val="22"/>
        </w:rPr>
        <w:t>■情報公開文書（ポスター）</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3700"/>
        <w:gridCol w:w="3700"/>
        <w:gridCol w:w="1026"/>
      </w:tblGrid>
      <w:tr w:rsidR="000D3427" w14:paraId="14D62222" w14:textId="77777777">
        <w:trPr>
          <w:tblHeader/>
        </w:trPr>
        <w:tc>
          <w:tcPr>
            <w:tcW w:w="6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14:paraId="14D6221E" w14:textId="77777777" w:rsidR="000D3427" w:rsidRDefault="00E96529">
            <w:pPr>
              <w:jc w:val="center"/>
            </w:pPr>
            <w:r>
              <w:rPr>
                <w:b/>
                <w:bCs/>
                <w:sz w:val="20"/>
                <w:szCs w:val="20"/>
              </w:rPr>
              <w:t>ﾍﾟｰｼﾞ</w:t>
            </w:r>
          </w:p>
        </w:tc>
        <w:tc>
          <w:tcPr>
            <w:tcW w:w="37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14:paraId="14D6221F" w14:textId="77777777" w:rsidR="000D3427" w:rsidRDefault="00E96529">
            <w:pPr>
              <w:jc w:val="center"/>
            </w:pPr>
            <w:r>
              <w:rPr>
                <w:b/>
                <w:bCs/>
                <w:sz w:val="20"/>
                <w:szCs w:val="20"/>
              </w:rPr>
              <w:t>変更前</w:t>
            </w:r>
          </w:p>
        </w:tc>
        <w:tc>
          <w:tcPr>
            <w:tcW w:w="37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14:paraId="14D62220" w14:textId="77777777" w:rsidR="000D3427" w:rsidRDefault="00E96529">
            <w:pPr>
              <w:jc w:val="center"/>
            </w:pPr>
            <w:r>
              <w:rPr>
                <w:b/>
                <w:bCs/>
                <w:sz w:val="20"/>
                <w:szCs w:val="20"/>
              </w:rPr>
              <w:t>変更後</w:t>
            </w:r>
          </w:p>
        </w:tc>
        <w:tc>
          <w:tcPr>
            <w:tcW w:w="1026"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14:paraId="14D62221" w14:textId="77777777" w:rsidR="000D3427" w:rsidRDefault="00E96529">
            <w:pPr>
              <w:jc w:val="center"/>
            </w:pPr>
            <w:r>
              <w:rPr>
                <w:b/>
                <w:bCs/>
                <w:sz w:val="20"/>
                <w:szCs w:val="20"/>
              </w:rPr>
              <w:t>変更理由</w:t>
            </w:r>
          </w:p>
        </w:tc>
      </w:tr>
      <w:tr w:rsidR="000D3427" w14:paraId="14D6222B" w14:textId="77777777">
        <w:tc>
          <w:tcPr>
            <w:tcW w:w="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223" w14:textId="77777777" w:rsidR="000D3427" w:rsidRDefault="00E96529">
            <w:pPr>
              <w:jc w:val="center"/>
            </w:pPr>
            <w:r>
              <w:rPr>
                <w:sz w:val="18"/>
                <w:szCs w:val="18"/>
              </w:rPr>
              <w:t>1</w:t>
            </w:r>
          </w:p>
        </w:tc>
        <w:tc>
          <w:tcPr>
            <w:tcW w:w="3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224" w14:textId="77777777" w:rsidR="000D3427" w:rsidRDefault="00E96529">
            <w:r>
              <w:rPr>
                <w:sz w:val="18"/>
                <w:szCs w:val="18"/>
              </w:rPr>
              <w:t>【共同研究の研究代表機関及び研究代表者】</w:t>
            </w:r>
          </w:p>
          <w:p w14:paraId="14D62225" w14:textId="77777777" w:rsidR="000D3427" w:rsidRDefault="00E96529">
            <w:r>
              <w:rPr>
                <w:sz w:val="18"/>
                <w:szCs w:val="18"/>
              </w:rPr>
              <w:t>・研究代表機関：日本航空医療学会</w:t>
            </w:r>
          </w:p>
          <w:p w14:paraId="14D62226" w14:textId="77777777" w:rsidR="000D3427" w:rsidRDefault="00E96529">
            <w:r>
              <w:rPr>
                <w:sz w:val="18"/>
                <w:szCs w:val="18"/>
              </w:rPr>
              <w:t>・研究代表者：猪口　貞樹</w:t>
            </w:r>
          </w:p>
        </w:tc>
        <w:tc>
          <w:tcPr>
            <w:tcW w:w="3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227" w14:textId="77777777" w:rsidR="000D3427" w:rsidRDefault="00E96529">
            <w:r>
              <w:rPr>
                <w:sz w:val="18"/>
                <w:szCs w:val="18"/>
              </w:rPr>
              <w:t>【共同研究の研究代表機関及び研究代表者】</w:t>
            </w:r>
          </w:p>
          <w:p w14:paraId="14D62228" w14:textId="77777777" w:rsidR="000D3427" w:rsidRDefault="00E96529">
            <w:r>
              <w:rPr>
                <w:sz w:val="18"/>
                <w:szCs w:val="18"/>
              </w:rPr>
              <w:t>・研究代表機関：東海大学医学部付属病院</w:t>
            </w:r>
          </w:p>
          <w:p w14:paraId="14D62229" w14:textId="77777777" w:rsidR="000D3427" w:rsidRDefault="00E96529">
            <w:r>
              <w:rPr>
                <w:sz w:val="18"/>
                <w:szCs w:val="18"/>
              </w:rPr>
              <w:t>・研究代表者：土谷　飛鳥</w:t>
            </w:r>
          </w:p>
        </w:tc>
        <w:tc>
          <w:tcPr>
            <w:tcW w:w="10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22A" w14:textId="77777777" w:rsidR="000D3427" w:rsidRDefault="00E96529">
            <w:r>
              <w:rPr>
                <w:sz w:val="18"/>
                <w:szCs w:val="18"/>
              </w:rPr>
              <w:t>研究代表機関・代表者変更</w:t>
            </w:r>
          </w:p>
        </w:tc>
      </w:tr>
      <w:tr w:rsidR="000D3427" w14:paraId="14D62232" w14:textId="77777777">
        <w:tc>
          <w:tcPr>
            <w:tcW w:w="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22C" w14:textId="77777777" w:rsidR="000D3427" w:rsidRDefault="00E96529">
            <w:pPr>
              <w:jc w:val="center"/>
            </w:pPr>
            <w:r>
              <w:rPr>
                <w:sz w:val="18"/>
                <w:szCs w:val="18"/>
              </w:rPr>
              <w:t>1</w:t>
            </w:r>
          </w:p>
        </w:tc>
        <w:tc>
          <w:tcPr>
            <w:tcW w:w="3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22D" w14:textId="77777777" w:rsidR="000D3427" w:rsidRDefault="00E96529">
            <w:r>
              <w:rPr>
                <w:sz w:val="18"/>
                <w:szCs w:val="18"/>
              </w:rPr>
              <w:t>【当院における研究代表者】</w:t>
            </w:r>
          </w:p>
          <w:p w14:paraId="14D6222E" w14:textId="77777777" w:rsidR="000D3427" w:rsidRDefault="00E96529">
            <w:r>
              <w:rPr>
                <w:sz w:val="18"/>
                <w:szCs w:val="18"/>
              </w:rPr>
              <w:t>・救命救急医学教授　守田　誠司</w:t>
            </w:r>
          </w:p>
        </w:tc>
        <w:tc>
          <w:tcPr>
            <w:tcW w:w="3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22F" w14:textId="77777777" w:rsidR="000D3427" w:rsidRDefault="00E96529">
            <w:r>
              <w:rPr>
                <w:sz w:val="18"/>
                <w:szCs w:val="18"/>
              </w:rPr>
              <w:t>【当院における研究代表者】</w:t>
            </w:r>
          </w:p>
          <w:p w14:paraId="14D62230" w14:textId="77777777" w:rsidR="000D3427" w:rsidRDefault="00E96529">
            <w:r>
              <w:rPr>
                <w:sz w:val="18"/>
                <w:szCs w:val="18"/>
              </w:rPr>
              <w:t>・救命救急医学教授　土谷　飛鳥</w:t>
            </w:r>
          </w:p>
        </w:tc>
        <w:tc>
          <w:tcPr>
            <w:tcW w:w="10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231" w14:textId="77777777" w:rsidR="000D3427" w:rsidRDefault="00E96529">
            <w:r>
              <w:rPr>
                <w:sz w:val="18"/>
                <w:szCs w:val="18"/>
              </w:rPr>
              <w:t>責任者変更</w:t>
            </w:r>
          </w:p>
        </w:tc>
      </w:tr>
      <w:tr w:rsidR="000D3427" w14:paraId="14D62239" w14:textId="77777777">
        <w:tc>
          <w:tcPr>
            <w:tcW w:w="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233" w14:textId="77777777" w:rsidR="000D3427" w:rsidRDefault="00E96529">
            <w:pPr>
              <w:jc w:val="center"/>
            </w:pPr>
            <w:r>
              <w:rPr>
                <w:sz w:val="18"/>
                <w:szCs w:val="18"/>
              </w:rPr>
              <w:t>1</w:t>
            </w:r>
          </w:p>
        </w:tc>
        <w:tc>
          <w:tcPr>
            <w:tcW w:w="3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234" w14:textId="77777777" w:rsidR="000D3427" w:rsidRDefault="00E96529">
            <w:r>
              <w:rPr>
                <w:sz w:val="18"/>
                <w:szCs w:val="18"/>
              </w:rPr>
              <w:t>【研究分担施設及び各施設の研究責任者】</w:t>
            </w:r>
          </w:p>
          <w:p w14:paraId="14D62235" w14:textId="77777777" w:rsidR="000D3427" w:rsidRDefault="00E96529">
            <w:r>
              <w:rPr>
                <w:sz w:val="18"/>
                <w:szCs w:val="18"/>
              </w:rPr>
              <w:t>岐阜大学医学部附属病院　中村　浩大</w:t>
            </w:r>
          </w:p>
        </w:tc>
        <w:tc>
          <w:tcPr>
            <w:tcW w:w="3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236" w14:textId="77777777" w:rsidR="000D3427" w:rsidRDefault="00E96529">
            <w:r>
              <w:rPr>
                <w:sz w:val="18"/>
                <w:szCs w:val="18"/>
              </w:rPr>
              <w:t>【研究分担施設及び各施設の研究責任者】</w:t>
            </w:r>
          </w:p>
          <w:p w14:paraId="14D62237" w14:textId="77777777" w:rsidR="000D3427" w:rsidRDefault="00E96529">
            <w:r>
              <w:rPr>
                <w:sz w:val="18"/>
                <w:szCs w:val="18"/>
              </w:rPr>
              <w:t>岐阜大学医学部附属病院　福田　哲也</w:t>
            </w:r>
          </w:p>
        </w:tc>
        <w:tc>
          <w:tcPr>
            <w:tcW w:w="10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238" w14:textId="77777777" w:rsidR="000D3427" w:rsidRDefault="00E96529">
            <w:r>
              <w:rPr>
                <w:sz w:val="18"/>
                <w:szCs w:val="18"/>
              </w:rPr>
              <w:t>責任者変更</w:t>
            </w:r>
          </w:p>
        </w:tc>
      </w:tr>
      <w:tr w:rsidR="000D3427" w14:paraId="14D62240" w14:textId="77777777">
        <w:tc>
          <w:tcPr>
            <w:tcW w:w="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23A" w14:textId="77777777" w:rsidR="000D3427" w:rsidRDefault="00E96529">
            <w:pPr>
              <w:jc w:val="center"/>
            </w:pPr>
            <w:r>
              <w:rPr>
                <w:sz w:val="18"/>
                <w:szCs w:val="18"/>
              </w:rPr>
              <w:t>1</w:t>
            </w:r>
          </w:p>
        </w:tc>
        <w:tc>
          <w:tcPr>
            <w:tcW w:w="3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23B" w14:textId="77777777" w:rsidR="000D3427" w:rsidRDefault="00E96529">
            <w:r>
              <w:rPr>
                <w:sz w:val="18"/>
                <w:szCs w:val="18"/>
              </w:rPr>
              <w:t>【研究分担施設及び各施設の研究責任者】</w:t>
            </w:r>
          </w:p>
          <w:p w14:paraId="14D6223C" w14:textId="77777777" w:rsidR="000D3427" w:rsidRDefault="00E96529">
            <w:r>
              <w:rPr>
                <w:sz w:val="18"/>
                <w:szCs w:val="18"/>
              </w:rPr>
              <w:t>東海大学医学部付属病院　守田　誠司</w:t>
            </w:r>
          </w:p>
        </w:tc>
        <w:tc>
          <w:tcPr>
            <w:tcW w:w="3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23D" w14:textId="77777777" w:rsidR="000D3427" w:rsidRDefault="00E96529">
            <w:r>
              <w:rPr>
                <w:sz w:val="18"/>
                <w:szCs w:val="18"/>
              </w:rPr>
              <w:t>【研究分担施設及び各施設の研究責任者】</w:t>
            </w:r>
          </w:p>
          <w:p w14:paraId="14D6223E" w14:textId="77777777" w:rsidR="000D3427" w:rsidRDefault="00E96529">
            <w:r>
              <w:rPr>
                <w:sz w:val="18"/>
                <w:szCs w:val="18"/>
              </w:rPr>
              <w:t>東海大学医学部付属病院　土谷　飛鳥</w:t>
            </w:r>
          </w:p>
        </w:tc>
        <w:tc>
          <w:tcPr>
            <w:tcW w:w="10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23F" w14:textId="77777777" w:rsidR="000D3427" w:rsidRDefault="00E96529">
            <w:r>
              <w:rPr>
                <w:sz w:val="18"/>
                <w:szCs w:val="18"/>
              </w:rPr>
              <w:t>責任者変更</w:t>
            </w:r>
          </w:p>
        </w:tc>
      </w:tr>
      <w:tr w:rsidR="000D3427" w14:paraId="14D62247" w14:textId="77777777">
        <w:tc>
          <w:tcPr>
            <w:tcW w:w="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241" w14:textId="77777777" w:rsidR="000D3427" w:rsidRDefault="00E96529">
            <w:pPr>
              <w:jc w:val="center"/>
            </w:pPr>
            <w:r>
              <w:rPr>
                <w:sz w:val="18"/>
                <w:szCs w:val="18"/>
              </w:rPr>
              <w:t>1</w:t>
            </w:r>
          </w:p>
        </w:tc>
        <w:tc>
          <w:tcPr>
            <w:tcW w:w="3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242" w14:textId="77777777" w:rsidR="000D3427" w:rsidRDefault="00E96529">
            <w:r>
              <w:rPr>
                <w:sz w:val="18"/>
                <w:szCs w:val="18"/>
              </w:rPr>
              <w:t>【情報の提供先・提供方法】</w:t>
            </w:r>
          </w:p>
          <w:p w14:paraId="14D62243" w14:textId="77777777" w:rsidR="000D3427" w:rsidRDefault="00E96529">
            <w:r>
              <w:rPr>
                <w:sz w:val="18"/>
                <w:szCs w:val="18"/>
              </w:rPr>
              <w:t>上記の診療情報等をドクターヘリのさらなる質の向上のために、日本航空医療学会事</w:t>
            </w:r>
            <w:r>
              <w:rPr>
                <w:sz w:val="18"/>
                <w:szCs w:val="18"/>
              </w:rPr>
              <w:lastRenderedPageBreak/>
              <w:t>務局へ電子的登録にて提供します。</w:t>
            </w:r>
          </w:p>
        </w:tc>
        <w:tc>
          <w:tcPr>
            <w:tcW w:w="3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244" w14:textId="77777777" w:rsidR="000D3427" w:rsidRDefault="00E96529">
            <w:r>
              <w:rPr>
                <w:sz w:val="18"/>
                <w:szCs w:val="18"/>
              </w:rPr>
              <w:lastRenderedPageBreak/>
              <w:t>【情報の提供先・提供方法】</w:t>
            </w:r>
          </w:p>
          <w:p w14:paraId="14D62245" w14:textId="77777777" w:rsidR="000D3427" w:rsidRDefault="00E96529">
            <w:r>
              <w:rPr>
                <w:sz w:val="18"/>
                <w:szCs w:val="18"/>
              </w:rPr>
              <w:t>上記の診療情報等をドクターヘリのさらなる質の向上のため、東海大学医学部付属病</w:t>
            </w:r>
            <w:r>
              <w:rPr>
                <w:sz w:val="18"/>
                <w:szCs w:val="18"/>
              </w:rPr>
              <w:lastRenderedPageBreak/>
              <w:t>院（研究事務局）へ電子的登録にて提供します。</w:t>
            </w:r>
          </w:p>
        </w:tc>
        <w:tc>
          <w:tcPr>
            <w:tcW w:w="10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246" w14:textId="77777777" w:rsidR="000D3427" w:rsidRDefault="00E96529">
            <w:r>
              <w:rPr>
                <w:sz w:val="18"/>
                <w:szCs w:val="18"/>
              </w:rPr>
              <w:lastRenderedPageBreak/>
              <w:t>研究代表機関変更に伴い、</w:t>
            </w:r>
            <w:r>
              <w:rPr>
                <w:sz w:val="18"/>
                <w:szCs w:val="18"/>
              </w:rPr>
              <w:lastRenderedPageBreak/>
              <w:t>データ提供先を実態に即して修正</w:t>
            </w:r>
          </w:p>
        </w:tc>
      </w:tr>
      <w:tr w:rsidR="000D3427" w14:paraId="14D6224E" w14:textId="77777777">
        <w:tc>
          <w:tcPr>
            <w:tcW w:w="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248" w14:textId="77777777" w:rsidR="000D3427" w:rsidRDefault="00E96529">
            <w:pPr>
              <w:jc w:val="center"/>
            </w:pPr>
            <w:r>
              <w:rPr>
                <w:sz w:val="18"/>
                <w:szCs w:val="18"/>
              </w:rPr>
              <w:lastRenderedPageBreak/>
              <w:t>1</w:t>
            </w:r>
          </w:p>
        </w:tc>
        <w:tc>
          <w:tcPr>
            <w:tcW w:w="3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249" w14:textId="77777777" w:rsidR="000D3427" w:rsidRDefault="00E96529">
            <w:r>
              <w:rPr>
                <w:sz w:val="18"/>
                <w:szCs w:val="18"/>
              </w:rPr>
              <w:t>【問い合わせ先】</w:t>
            </w:r>
          </w:p>
          <w:p w14:paraId="14D6224A" w14:textId="77777777" w:rsidR="000D3427" w:rsidRDefault="00E96529">
            <w:r>
              <w:rPr>
                <w:sz w:val="18"/>
                <w:szCs w:val="18"/>
              </w:rPr>
              <w:t>研究責任者　救命救急科　守田　誠司</w:t>
            </w:r>
          </w:p>
        </w:tc>
        <w:tc>
          <w:tcPr>
            <w:tcW w:w="3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24B" w14:textId="77777777" w:rsidR="000D3427" w:rsidRDefault="00E96529">
            <w:r>
              <w:rPr>
                <w:sz w:val="18"/>
                <w:szCs w:val="18"/>
              </w:rPr>
              <w:t>【問い合わせ先】</w:t>
            </w:r>
          </w:p>
          <w:p w14:paraId="14D6224C" w14:textId="77777777" w:rsidR="000D3427" w:rsidRDefault="00E96529">
            <w:r>
              <w:rPr>
                <w:sz w:val="18"/>
                <w:szCs w:val="18"/>
              </w:rPr>
              <w:t>研究責任者　救命救急科　土谷　飛鳥</w:t>
            </w:r>
          </w:p>
        </w:tc>
        <w:tc>
          <w:tcPr>
            <w:tcW w:w="10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6224D" w14:textId="77777777" w:rsidR="000D3427" w:rsidRDefault="00E96529">
            <w:r>
              <w:rPr>
                <w:sz w:val="18"/>
                <w:szCs w:val="18"/>
              </w:rPr>
              <w:t>責任者変更</w:t>
            </w:r>
          </w:p>
        </w:tc>
      </w:tr>
    </w:tbl>
    <w:p w14:paraId="14D6224F" w14:textId="77777777" w:rsidR="00E96529" w:rsidRDefault="00E96529"/>
    <w:sectPr w:rsidR="00E96529">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CC665F"/>
    <w:multiLevelType w:val="hybridMultilevel"/>
    <w:tmpl w:val="BCC66D3C"/>
    <w:lvl w:ilvl="0" w:tplc="2B3031DA">
      <w:start w:val="1"/>
      <w:numFmt w:val="bullet"/>
      <w:lvlText w:val="●"/>
      <w:lvlJc w:val="left"/>
      <w:pPr>
        <w:ind w:left="720" w:hanging="360"/>
      </w:pPr>
    </w:lvl>
    <w:lvl w:ilvl="1" w:tplc="02C24924">
      <w:start w:val="1"/>
      <w:numFmt w:val="bullet"/>
      <w:lvlText w:val="○"/>
      <w:lvlJc w:val="left"/>
      <w:pPr>
        <w:ind w:left="1440" w:hanging="360"/>
      </w:pPr>
    </w:lvl>
    <w:lvl w:ilvl="2" w:tplc="499E8492">
      <w:start w:val="1"/>
      <w:numFmt w:val="bullet"/>
      <w:lvlText w:val="■"/>
      <w:lvlJc w:val="left"/>
      <w:pPr>
        <w:ind w:left="2160" w:hanging="360"/>
      </w:pPr>
    </w:lvl>
    <w:lvl w:ilvl="3" w:tplc="727C6CB8">
      <w:start w:val="1"/>
      <w:numFmt w:val="bullet"/>
      <w:lvlText w:val="●"/>
      <w:lvlJc w:val="left"/>
      <w:pPr>
        <w:ind w:left="2880" w:hanging="360"/>
      </w:pPr>
    </w:lvl>
    <w:lvl w:ilvl="4" w:tplc="3B5CBBEE">
      <w:start w:val="1"/>
      <w:numFmt w:val="bullet"/>
      <w:lvlText w:val="○"/>
      <w:lvlJc w:val="left"/>
      <w:pPr>
        <w:ind w:left="3600" w:hanging="360"/>
      </w:pPr>
    </w:lvl>
    <w:lvl w:ilvl="5" w:tplc="2132FD32">
      <w:start w:val="1"/>
      <w:numFmt w:val="bullet"/>
      <w:lvlText w:val="■"/>
      <w:lvlJc w:val="left"/>
      <w:pPr>
        <w:ind w:left="4320" w:hanging="360"/>
      </w:pPr>
    </w:lvl>
    <w:lvl w:ilvl="6" w:tplc="0EC856D8">
      <w:start w:val="1"/>
      <w:numFmt w:val="bullet"/>
      <w:lvlText w:val="●"/>
      <w:lvlJc w:val="left"/>
      <w:pPr>
        <w:ind w:left="5040" w:hanging="360"/>
      </w:pPr>
    </w:lvl>
    <w:lvl w:ilvl="7" w:tplc="0BAC1A34">
      <w:start w:val="1"/>
      <w:numFmt w:val="bullet"/>
      <w:lvlText w:val="●"/>
      <w:lvlJc w:val="left"/>
      <w:pPr>
        <w:ind w:left="5760" w:hanging="360"/>
      </w:pPr>
    </w:lvl>
    <w:lvl w:ilvl="8" w:tplc="BFA6D67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427"/>
    <w:rsid w:val="000D3427"/>
    <w:rsid w:val="00103365"/>
    <w:rsid w:val="00210A38"/>
    <w:rsid w:val="00215050"/>
    <w:rsid w:val="00392344"/>
    <w:rsid w:val="00691086"/>
    <w:rsid w:val="007925C7"/>
    <w:rsid w:val="00A84F81"/>
    <w:rsid w:val="00D45E7A"/>
    <w:rsid w:val="00E96529"/>
    <w:rsid w:val="00F636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4D62170"/>
  <w15:docId w15:val="{03653A3D-3F3C-4802-81AF-344276C9B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TotalTime>
  <Pages>6</Pages>
  <Words>1344</Words>
  <Characters>7664</Characters>
  <Application>Microsoft Office Word</Application>
  <DocSecurity>0</DocSecurity>
  <Lines>63</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加藤 朱美</cp:lastModifiedBy>
  <cp:revision>5</cp:revision>
  <dcterms:created xsi:type="dcterms:W3CDTF">2026-05-19T05:20:00Z</dcterms:created>
  <dcterms:modified xsi:type="dcterms:W3CDTF">2026-05-20T06:26:00Z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5dc2d267-ea24-4ec0-90ee-90632398e7b0</vt:lpwstr>
  </property>
</Properties>
</file>